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9C13" w14:textId="7D563C35" w:rsidR="000A1A9F" w:rsidRPr="00B50265" w:rsidRDefault="005343CA">
      <w:pPr>
        <w:pStyle w:val="BodyText"/>
        <w:ind w:left="100"/>
        <w:rPr>
          <w:sz w:val="20"/>
          <w:lang w:val="ro-RO"/>
        </w:rPr>
      </w:pPr>
      <w:r w:rsidRPr="005343CA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4E307CC7" wp14:editId="6EA859DE">
            <wp:simplePos x="0" y="0"/>
            <wp:positionH relativeFrom="column">
              <wp:posOffset>629920</wp:posOffset>
            </wp:positionH>
            <wp:positionV relativeFrom="paragraph">
              <wp:posOffset>35560</wp:posOffset>
            </wp:positionV>
            <wp:extent cx="601980" cy="773430"/>
            <wp:effectExtent l="0" t="0" r="7620" b="7620"/>
            <wp:wrapNone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72" cy="77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0"/>
          <w:lang w:val="ro-RO"/>
        </w:rPr>
      </w:r>
      <w:r w:rsidR="00000000">
        <w:rPr>
          <w:sz w:val="20"/>
          <w:lang w:val="ro-RO"/>
        </w:rPr>
        <w:pict w14:anchorId="13A3784B">
          <v:group id="docshapegroup1" o:spid="_x0000_s1026" style="width:816.5pt;height:233.3pt;mso-position-horizontal-relative:char;mso-position-vertical-relative:line" coordsize="16330,4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78" type="#_x0000_t75" style="position:absolute;width:16330;height:4666">
              <v:imagedata r:id="rId7" o:title=""/>
            </v:shape>
            <v:shape id="docshape3" o:spid="_x0000_s1077" type="#_x0000_t75" style="position:absolute;left:11745;width:4546;height:128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76" type="#_x0000_t202" style="position:absolute;left:120;top:1909;width:3343;height:492" filled="f" stroked="f">
              <v:textbox style="mso-next-textbox:#docshape4" inset="0,0,0,0">
                <w:txbxContent>
                  <w:p w14:paraId="1C898984" w14:textId="77777777" w:rsidR="000A1A9F" w:rsidRPr="00B50265" w:rsidRDefault="002B6FF9">
                    <w:pPr>
                      <w:spacing w:line="156" w:lineRule="exact"/>
                      <w:rPr>
                        <w:b/>
                        <w:sz w:val="14"/>
                        <w:lang w:val="ro-RO"/>
                      </w:rPr>
                    </w:pPr>
                    <w:r w:rsidRPr="00B50265">
                      <w:rPr>
                        <w:b/>
                        <w:sz w:val="14"/>
                        <w:lang w:val="ro-RO"/>
                      </w:rPr>
                      <w:t>I.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DATE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DE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IDENTIFICARE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A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CONTRIBUABILULUI</w:t>
                    </w:r>
                  </w:p>
                  <w:p w14:paraId="636D601F" w14:textId="77777777" w:rsidR="000A1A9F" w:rsidRPr="00B50265" w:rsidRDefault="002B6FF9">
                    <w:pPr>
                      <w:spacing w:before="19" w:line="235" w:lineRule="auto"/>
                      <w:ind w:left="176" w:right="2431"/>
                      <w:rPr>
                        <w:sz w:val="14"/>
                        <w:lang w:val="ro-RO"/>
                      </w:rPr>
                    </w:pPr>
                    <w:r w:rsidRPr="00B50265">
                      <w:rPr>
                        <w:sz w:val="14"/>
                        <w:lang w:val="ro-RO"/>
                      </w:rPr>
                      <w:t>Denumire</w:t>
                    </w:r>
                    <w:r w:rsidRPr="00B50265">
                      <w:rPr>
                        <w:spacing w:val="1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sz w:val="14"/>
                        <w:lang w:val="ro-RO"/>
                      </w:rPr>
                      <w:t>contribuabil</w:t>
                    </w:r>
                  </w:p>
                </w:txbxContent>
              </v:textbox>
            </v:shape>
            <v:shape id="docshape5" o:spid="_x0000_s1075" type="#_x0000_t202" style="position:absolute;left:6874;top:2086;width:1732;height:156" filled="f" stroked="f">
              <v:textbox style="mso-next-textbox:#docshape5" inset="0,0,0,0">
                <w:txbxContent>
                  <w:p w14:paraId="7D9850FD" w14:textId="77777777" w:rsidR="000A1A9F" w:rsidRDefault="002B6FF9">
                    <w:pPr>
                      <w:spacing w:line="156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Codul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identificare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fiscală</w:t>
                    </w:r>
                    <w:proofErr w:type="spellEnd"/>
                  </w:p>
                </w:txbxContent>
              </v:textbox>
            </v:shape>
            <v:shape id="docshape6" o:spid="_x0000_s1074" type="#_x0000_t202" style="position:absolute;left:120;top:3041;width:10750;height:506" filled="f" stroked="f">
              <v:textbox style="mso-next-textbox:#docshape6" inset="0,0,0,0">
                <w:txbxContent>
                  <w:p w14:paraId="49F607AA" w14:textId="77777777" w:rsidR="000A1A9F" w:rsidRDefault="002B6FF9">
                    <w:pPr>
                      <w:spacing w:line="156" w:lineRule="exact"/>
                      <w:ind w:left="107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Strada</w:t>
                    </w:r>
                  </w:p>
                  <w:p w14:paraId="7E90D022" w14:textId="77777777" w:rsidR="000A1A9F" w:rsidRDefault="000A1A9F">
                    <w:pPr>
                      <w:spacing w:before="5"/>
                      <w:rPr>
                        <w:sz w:val="16"/>
                      </w:rPr>
                    </w:pPr>
                  </w:p>
                  <w:p w14:paraId="148D9E37" w14:textId="77777777" w:rsidR="000A1A9F" w:rsidRDefault="002B6FF9">
                    <w:pPr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II.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DATE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IDENTIFICARE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ÎMPUTERNICITULUI</w:t>
                    </w:r>
                    <w:r>
                      <w:rPr>
                        <w:b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</w:t>
                    </w:r>
                    <w:proofErr w:type="spellStart"/>
                    <w:r>
                      <w:rPr>
                        <w:sz w:val="14"/>
                      </w:rPr>
                      <w:t>Împuternicirea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nu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este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transmisibilă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și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încetează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revocării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către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contribuabil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sau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decesului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acestuia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b/>
                        <w:sz w:val="14"/>
                      </w:rPr>
                      <w:t>)</w:t>
                    </w:r>
                  </w:p>
                </w:txbxContent>
              </v:textbox>
            </v:shape>
            <v:shape id="docshape7" o:spid="_x0000_s1073" type="#_x0000_t202" style="position:absolute;left:12503;top:4169;width:51;height:156" filled="f" stroked="f">
              <v:textbox style="mso-next-textbox:#docshape7" inset="0,0,0,0">
                <w:txbxContent>
                  <w:p w14:paraId="247E8554" w14:textId="77777777" w:rsidR="000A1A9F" w:rsidRDefault="002B6FF9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l</w:t>
                    </w:r>
                  </w:p>
                </w:txbxContent>
              </v:textbox>
            </v:shape>
            <v:shape id="docshape8" o:spid="_x0000_s1072" type="#_x0000_t202" style="position:absolute;left:14;top:4334;width:2967;height:322" fillcolor="#f2f2f2" stroked="f">
              <v:textbox style="mso-next-textbox:#docshape8" inset="0,0,0,0">
                <w:txbxContent>
                  <w:p w14:paraId="002443EA" w14:textId="77777777" w:rsidR="000A1A9F" w:rsidRDefault="002B6FF9">
                    <w:pPr>
                      <w:spacing w:before="5" w:line="235" w:lineRule="auto"/>
                      <w:ind w:left="48" w:right="168"/>
                      <w:rPr>
                        <w:b/>
                        <w:color w:val="000000"/>
                        <w:sz w:val="14"/>
                      </w:rPr>
                    </w:pPr>
                    <w:r>
                      <w:rPr>
                        <w:b/>
                        <w:color w:val="000000"/>
                        <w:sz w:val="14"/>
                      </w:rPr>
                      <w:t xml:space="preserve">III.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000000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rezidență</w:t>
                    </w:r>
                    <w:proofErr w:type="spellEnd"/>
                    <w:r>
                      <w:rPr>
                        <w:b/>
                        <w:color w:val="00000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contribuabilului</w:t>
                    </w:r>
                    <w:proofErr w:type="spellEnd"/>
                    <w:r>
                      <w:rPr>
                        <w:b/>
                        <w:color w:val="000000"/>
                        <w:spacing w:val="-3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în</w:t>
                    </w:r>
                    <w:proofErr w:type="spellEnd"/>
                    <w:r>
                      <w:rPr>
                        <w:b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 xml:space="preserve">alt stat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decât</w:t>
                    </w:r>
                    <w:proofErr w:type="spellEnd"/>
                    <w:r>
                      <w:rPr>
                        <w:b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România</w:t>
                    </w:r>
                    <w:proofErr w:type="spellEnd"/>
                  </w:p>
                </w:txbxContent>
              </v:textbox>
            </v:shape>
            <v:shape id="docshape9" o:spid="_x0000_s1071" type="#_x0000_t202" style="position:absolute;left:13896;top:4161;width:406;height:164" filled="f" stroked="f">
              <v:textbox style="mso-next-textbox:#docshape9" inset="0,0,0,0">
                <w:txbxContent>
                  <w:p w14:paraId="6F988BB4" w14:textId="77777777" w:rsidR="000A1A9F" w:rsidRDefault="002B6FF9">
                    <w:pPr>
                      <w:spacing w:before="3" w:line="160" w:lineRule="exact"/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Țara</w:t>
                    </w:r>
                    <w:proofErr w:type="spellEnd"/>
                  </w:p>
                </w:txbxContent>
              </v:textbox>
            </v:shape>
            <v:shape id="docshape10" o:spid="_x0000_s1070" type="#_x0000_t202" style="position:absolute;left:11486;top:4161;width:1036;height:164" fillcolor="#f2f2f2" stroked="f">
              <v:textbox style="mso-next-textbox:#docshape10" inset="0,0,0,0">
                <w:txbxContent>
                  <w:p w14:paraId="57DAEDC8" w14:textId="77777777" w:rsidR="000A1A9F" w:rsidRDefault="002B6FF9">
                    <w:pPr>
                      <w:spacing w:before="3" w:line="160" w:lineRule="exact"/>
                      <w:ind w:left="43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Județul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/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Sectoru</w:t>
                    </w:r>
                    <w:proofErr w:type="spellEnd"/>
                  </w:p>
                </w:txbxContent>
              </v:textbox>
            </v:shape>
            <v:shape id="docshape11" o:spid="_x0000_s1069" type="#_x0000_t202" style="position:absolute;left:8352;top:4161;width:708;height:164" filled="f" stroked="f">
              <v:textbox style="mso-next-textbox:#docshape11" inset="0,0,0,0">
                <w:txbxContent>
                  <w:p w14:paraId="47F8A7CB" w14:textId="77777777" w:rsidR="000A1A9F" w:rsidRDefault="002B6FF9">
                    <w:pPr>
                      <w:spacing w:before="3" w:line="160" w:lineRule="exact"/>
                      <w:ind w:left="5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Localitate</w:t>
                    </w:r>
                    <w:proofErr w:type="spellEnd"/>
                  </w:p>
                </w:txbxContent>
              </v:textbox>
            </v:shape>
            <v:shape id="docshape12" o:spid="_x0000_s1068" type="#_x0000_t202" style="position:absolute;left:6950;top:4161;width:826;height:164" filled="f" stroked="f">
              <v:textbox style="mso-next-textbox:#docshape12" inset="0,0,0,0">
                <w:txbxContent>
                  <w:p w14:paraId="1634C9EF" w14:textId="77777777" w:rsidR="000A1A9F" w:rsidRDefault="002B6FF9">
                    <w:pPr>
                      <w:spacing w:before="3" w:line="160" w:lineRule="exact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Apartament</w:t>
                    </w:r>
                    <w:proofErr w:type="spellEnd"/>
                  </w:p>
                </w:txbxContent>
              </v:textbox>
            </v:shape>
            <v:shape id="docshape13" o:spid="_x0000_s1067" type="#_x0000_t202" style="position:absolute;left:6240;top:4161;width:418;height:164" filled="f" stroked="f">
              <v:textbox style="mso-next-textbox:#docshape13" inset="0,0,0,0">
                <w:txbxContent>
                  <w:p w14:paraId="0D3E4B20" w14:textId="77777777" w:rsidR="000A1A9F" w:rsidRDefault="002B6FF9">
                    <w:pPr>
                      <w:spacing w:before="3" w:line="160" w:lineRule="exact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14" o:spid="_x0000_s1066" type="#_x0000_t202" style="position:absolute;left:4958;top:4161;width:682;height:164" filled="f" stroked="f">
              <v:textbox style="mso-next-textbox:#docshape14" inset="0,0,0,0">
                <w:txbxContent>
                  <w:p w14:paraId="5FC4C8AC" w14:textId="77777777" w:rsidR="000A1A9F" w:rsidRDefault="002B6FF9">
                    <w:pPr>
                      <w:spacing w:before="3" w:line="160" w:lineRule="exact"/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Scara</w:t>
                    </w:r>
                    <w:proofErr w:type="spellEnd"/>
                  </w:p>
                </w:txbxContent>
              </v:textbox>
            </v:shape>
            <v:shape id="docshape15" o:spid="_x0000_s1065" type="#_x0000_t202" style="position:absolute;left:3806;top:4161;width:569;height:164" filled="f" stroked="f">
              <v:textbox style="mso-next-textbox:#docshape15" inset="0,0,0,0">
                <w:txbxContent>
                  <w:p w14:paraId="6789FD02" w14:textId="77777777" w:rsidR="000A1A9F" w:rsidRDefault="002B6FF9">
                    <w:pPr>
                      <w:spacing w:before="3" w:line="160" w:lineRule="exact"/>
                      <w:ind w:left="62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Blocul</w:t>
                    </w:r>
                    <w:proofErr w:type="spellEnd"/>
                  </w:p>
                </w:txbxContent>
              </v:textbox>
            </v:shape>
            <v:shape id="docshape16" o:spid="_x0000_s1064" type="#_x0000_t202" style="position:absolute;left:1550;top:4161;width:864;height:164" filled="f" stroked="f">
              <v:textbox style="mso-next-textbox:#docshape16" inset="0,0,0,0">
                <w:txbxContent>
                  <w:p w14:paraId="5667FD64" w14:textId="77777777" w:rsidR="000A1A9F" w:rsidRDefault="002B6FF9">
                    <w:pPr>
                      <w:spacing w:before="3" w:line="160" w:lineRule="exact"/>
                      <w:ind w:left="6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poștal</w:t>
                    </w:r>
                    <w:proofErr w:type="spellEnd"/>
                  </w:p>
                </w:txbxContent>
              </v:textbox>
            </v:shape>
            <v:shape id="docshape17" o:spid="_x0000_s1063" type="#_x0000_t202" style="position:absolute;left:14;top:4161;width:1083;height:164" fillcolor="#f2f2f2" stroked="f">
              <v:textbox style="mso-next-textbox:#docshape17" inset="0,0,0,0">
                <w:txbxContent>
                  <w:p w14:paraId="778D98D7" w14:textId="77777777" w:rsidR="000A1A9F" w:rsidRDefault="002B6FF9">
                    <w:pPr>
                      <w:spacing w:before="3" w:line="160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Număr</w:t>
                    </w:r>
                    <w:proofErr w:type="spellEnd"/>
                  </w:p>
                </w:txbxContent>
              </v:textbox>
            </v:shape>
            <v:shape id="docshape18" o:spid="_x0000_s1062" type="#_x0000_t202" style="position:absolute;left:7785;top:3993;width:557;height:159" filled="f" stroked="f">
              <v:textbox style="mso-next-textbox:#docshape18" inset="0,0,0,0">
                <w:txbxContent>
                  <w:p w14:paraId="7F31E457" w14:textId="77777777" w:rsidR="000A1A9F" w:rsidRDefault="002B6FF9">
                    <w:pPr>
                      <w:spacing w:line="158" w:lineRule="exact"/>
                      <w:ind w:left="2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Strada</w:t>
                    </w:r>
                  </w:p>
                </w:txbxContent>
              </v:textbox>
            </v:shape>
            <v:shape id="docshape19" o:spid="_x0000_s1061" type="#_x0000_t202" style="position:absolute;left:3801;top:3988;width:1844;height:168" filled="f" strokeweight=".48pt">
              <v:textbox style="mso-next-textbox:#docshape19" inset="0,0,0,0">
                <w:txbxContent>
                  <w:p w14:paraId="20C4BC88" w14:textId="77777777" w:rsidR="000A1A9F" w:rsidRDefault="002B6FF9">
                    <w:pPr>
                      <w:spacing w:line="158" w:lineRule="exact"/>
                      <w:ind w:left="38"/>
                      <w:rPr>
                        <w:sz w:val="14"/>
                      </w:rPr>
                    </w:pPr>
                    <w:proofErr w:type="spellStart"/>
                    <w:r>
                      <w:rPr>
                        <w:spacing w:val="-1"/>
                        <w:w w:val="95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poștă</w:t>
                    </w:r>
                    <w:proofErr w:type="spellEnd"/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electronică</w:t>
                    </w:r>
                    <w:proofErr w:type="spellEnd"/>
                  </w:p>
                </w:txbxContent>
              </v:textbox>
            </v:shape>
            <v:shape id="docshape20" o:spid="_x0000_s1060" type="#_x0000_t202" style="position:absolute;left:14;top:3993;width:1527;height:159" fillcolor="#f2f2f2" stroked="f">
              <v:textbox style="mso-next-textbox:#docshape20" inset="0,0,0,0">
                <w:txbxContent>
                  <w:p w14:paraId="1F0691E7" w14:textId="77777777" w:rsidR="000A1A9F" w:rsidRDefault="002B6FF9">
                    <w:pPr>
                      <w:spacing w:line="158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Numărul</w:t>
                    </w:r>
                    <w:proofErr w:type="spellEnd"/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tel./fax</w:t>
                    </w:r>
                  </w:p>
                </w:txbxContent>
              </v:textbox>
            </v:shape>
            <v:shape id="docshape21" o:spid="_x0000_s1059" type="#_x0000_t202" style="position:absolute;left:14;top:3820;width:1527;height:164" fillcolor="#f2f2f2" stroked="f">
              <v:textbox style="mso-next-textbox:#docshape21" inset="0,0,0,0">
                <w:txbxContent>
                  <w:p w14:paraId="66870EDA" w14:textId="77777777" w:rsidR="000A1A9F" w:rsidRDefault="002B6FF9">
                    <w:pPr>
                      <w:spacing w:before="3" w:line="160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Prenumele</w:t>
                    </w:r>
                    <w:proofErr w:type="spellEnd"/>
                  </w:p>
                </w:txbxContent>
              </v:textbox>
            </v:shape>
            <v:shape id="docshape22" o:spid="_x0000_s1058" type="#_x0000_t202" style="position:absolute;left:6831;top:3648;width:9460;height:164" fillcolor="#f2f2f2" stroked="f">
              <v:textbox style="mso-next-textbox:#docshape22" inset="0,0,0,0">
                <w:txbxContent>
                  <w:p w14:paraId="662AFD9E" w14:textId="77777777" w:rsidR="000A1A9F" w:rsidRDefault="002B6FF9">
                    <w:pPr>
                      <w:spacing w:before="3" w:line="160" w:lineRule="exact"/>
                      <w:ind w:left="3862" w:right="3852"/>
                      <w:jc w:val="center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Codul</w:t>
                    </w:r>
                    <w:proofErr w:type="spellEnd"/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de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identificare</w:t>
                    </w:r>
                    <w:proofErr w:type="spellEnd"/>
                    <w:r>
                      <w:rPr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fiscală</w:t>
                    </w:r>
                    <w:proofErr w:type="spellEnd"/>
                  </w:p>
                </w:txbxContent>
              </v:textbox>
            </v:shape>
            <v:shape id="docshape23" o:spid="_x0000_s1057" type="#_x0000_t202" style="position:absolute;left:14;top:3648;width:1527;height:164" fillcolor="#f2f2f2" stroked="f">
              <v:textbox style="mso-next-textbox:#docshape23" inset="0,0,0,0">
                <w:txbxContent>
                  <w:p w14:paraId="1D97E72F" w14:textId="77777777" w:rsidR="000A1A9F" w:rsidRDefault="002B6FF9">
                    <w:pPr>
                      <w:spacing w:before="3" w:line="160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Numele</w:t>
                    </w:r>
                    <w:proofErr w:type="spellEnd"/>
                  </w:p>
                </w:txbxContent>
              </v:textbox>
            </v:shape>
            <v:shape id="docshape24" o:spid="_x0000_s1056" type="#_x0000_t202" style="position:absolute;left:12526;top:2860;width:3770;height:514" filled="f" strokeweight="1.44pt">
              <v:stroke linestyle="thinThin"/>
              <v:textbox style="mso-next-textbox:#docshape24" inset="0,0,0,0">
                <w:txbxContent>
                  <w:p w14:paraId="1D5C54DA" w14:textId="77777777" w:rsidR="000A1A9F" w:rsidRDefault="002B6FF9">
                    <w:pPr>
                      <w:spacing w:before="5" w:line="235" w:lineRule="auto"/>
                      <w:ind w:left="-13" w:right="35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Sunt de </w:t>
                    </w:r>
                    <w:proofErr w:type="spellStart"/>
                    <w:r>
                      <w:rPr>
                        <w:sz w:val="14"/>
                      </w:rPr>
                      <w:t>acord</w:t>
                    </w:r>
                    <w:proofErr w:type="spellEnd"/>
                    <w:r>
                      <w:rPr>
                        <w:sz w:val="14"/>
                      </w:rPr>
                      <w:t xml:space="preserve"> ca </w:t>
                    </w:r>
                    <w:proofErr w:type="spellStart"/>
                    <w:r>
                      <w:rPr>
                        <w:sz w:val="14"/>
                      </w:rPr>
                      <w:t>actele</w:t>
                    </w:r>
                    <w:proofErr w:type="spellEnd"/>
                    <w:r>
                      <w:rPr>
                        <w:sz w:val="14"/>
                      </w:rPr>
                      <w:t xml:space="preserve"> administrative </w:t>
                    </w:r>
                    <w:proofErr w:type="spellStart"/>
                    <w:r>
                      <w:rPr>
                        <w:sz w:val="14"/>
                      </w:rPr>
                      <w:t>fiscale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să</w:t>
                    </w:r>
                    <w:proofErr w:type="spellEnd"/>
                    <w:r>
                      <w:rPr>
                        <w:sz w:val="14"/>
                      </w:rPr>
                      <w:t>-mi fie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comunicate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exclusiv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adresa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poștă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electronică</w:t>
                    </w:r>
                    <w:proofErr w:type="spellEnd"/>
                  </w:p>
                  <w:p w14:paraId="7A2FDDF3" w14:textId="77777777" w:rsidR="000A1A9F" w:rsidRDefault="002B6FF9">
                    <w:pPr>
                      <w:tabs>
                        <w:tab w:val="left" w:pos="1621"/>
                      </w:tabs>
                      <w:spacing w:before="4" w:line="160" w:lineRule="exact"/>
                      <w:ind w:left="18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z w:val="14"/>
                      </w:rPr>
                      <w:tab/>
                      <w:t>NU</w:t>
                    </w:r>
                  </w:p>
                </w:txbxContent>
              </v:textbox>
            </v:shape>
            <v:shape id="docshape25" o:spid="_x0000_s1055" type="#_x0000_t202" style="position:absolute;left:10214;top:2860;width:694;height:514" filled="f" strokeweight="1.44pt">
              <v:stroke linestyle="thinThin"/>
              <v:textbox style="mso-next-textbox:#docshape25" inset="0,0,0,0">
                <w:txbxContent>
                  <w:p w14:paraId="76C672E1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36322C0F" w14:textId="77777777" w:rsidR="000A1A9F" w:rsidRDefault="002B6FF9">
                    <w:pPr>
                      <w:ind w:left="29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Localitate</w:t>
                    </w:r>
                    <w:proofErr w:type="spellEnd"/>
                  </w:p>
                </w:txbxContent>
              </v:textbox>
            </v:shape>
            <v:shape id="docshape26" o:spid="_x0000_s1054" type="#_x0000_t202" style="position:absolute;left:9520;top:2860;width:406;height:514" filled="f" strokeweight="1.44pt">
              <v:stroke linestyle="thinThin"/>
              <v:textbox style="mso-next-textbox:#docshape26" inset="0,0,0,0">
                <w:txbxContent>
                  <w:p w14:paraId="1536B715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6F1A4C76" w14:textId="77777777" w:rsidR="000A1A9F" w:rsidRDefault="002B6FF9">
                    <w:pPr>
                      <w:ind w:lef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Ap.</w:t>
                    </w:r>
                  </w:p>
                </w:txbxContent>
              </v:textbox>
            </v:shape>
            <v:shape id="docshape27" o:spid="_x0000_s1053" type="#_x0000_t202" style="position:absolute;left:8816;top:2860;width:400;height:514" filled="f" strokeweight="1.44pt">
              <v:stroke linestyle="thinThin"/>
              <v:textbox style="mso-next-textbox:#docshape27" inset="0,0,0,0">
                <w:txbxContent>
                  <w:p w14:paraId="58AF5439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593F0372" w14:textId="77777777" w:rsidR="000A1A9F" w:rsidRDefault="002B6FF9">
                    <w:pPr>
                      <w:ind w:left="11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28" o:spid="_x0000_s1052" type="#_x0000_t202" style="position:absolute;left:7944;top:2860;width:567;height:514" filled="f" strokeweight="1.44pt">
              <v:stroke linestyle="thinThin"/>
              <v:textbox style="mso-next-textbox:#docshape28" inset="0,0,0,0">
                <w:txbxContent>
                  <w:p w14:paraId="3B1AFD8B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157D9F21" w14:textId="77777777" w:rsidR="000A1A9F" w:rsidRDefault="002B6FF9">
                    <w:pPr>
                      <w:ind w:left="34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Scara</w:t>
                    </w:r>
                    <w:proofErr w:type="spellEnd"/>
                  </w:p>
                </w:txbxContent>
              </v:textbox>
            </v:shape>
            <v:shape id="docshape29" o:spid="_x0000_s1051" type="#_x0000_t202" style="position:absolute;left:7082;top:2860;width:579;height:514" filled="f" strokeweight="1.44pt">
              <v:stroke linestyle="thinThin"/>
              <v:textbox style="mso-next-textbox:#docshape29" inset="0,0,0,0">
                <w:txbxContent>
                  <w:p w14:paraId="51EFE207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7ABEF55D" w14:textId="77777777" w:rsidR="000A1A9F" w:rsidRDefault="002B6FF9">
                    <w:pPr>
                      <w:ind w:left="46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Blocul</w:t>
                    </w:r>
                    <w:proofErr w:type="spellEnd"/>
                  </w:p>
                </w:txbxContent>
              </v:textbox>
            </v:shape>
            <v:shape id="docshape30" o:spid="_x0000_s1050" type="#_x0000_t202" style="position:absolute;left:5395;top:2865;width:984;height:504" filled="f" stroked="f">
              <v:textbox style="mso-next-textbox:#docshape30" inset="0,0,0,0">
                <w:txbxContent>
                  <w:p w14:paraId="19C365F8" w14:textId="77777777" w:rsidR="000A1A9F" w:rsidRDefault="000A1A9F">
                    <w:pPr>
                      <w:spacing w:before="10"/>
                      <w:rPr>
                        <w:rFonts w:ascii="Times New Roman"/>
                        <w:sz w:val="14"/>
                      </w:rPr>
                    </w:pPr>
                  </w:p>
                  <w:p w14:paraId="782B9F93" w14:textId="77777777" w:rsidR="000A1A9F" w:rsidRDefault="002B6FF9">
                    <w:pPr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Codul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poștal</w:t>
                    </w:r>
                    <w:proofErr w:type="spellEnd"/>
                  </w:p>
                </w:txbxContent>
              </v:textbox>
            </v:shape>
            <v:shape id="docshape31" o:spid="_x0000_s1049" type="#_x0000_t202" style="position:absolute;left:4828;top:2865;width:274;height:504" filled="f" stroked="f">
              <v:textbox style="mso-next-textbox:#docshape31" inset="0,0,0,0">
                <w:txbxContent>
                  <w:p w14:paraId="59A72CC3" w14:textId="77777777" w:rsidR="000A1A9F" w:rsidRDefault="000A1A9F">
                    <w:pPr>
                      <w:spacing w:before="10"/>
                      <w:rPr>
                        <w:rFonts w:ascii="Times New Roman"/>
                        <w:sz w:val="14"/>
                      </w:rPr>
                    </w:pPr>
                  </w:p>
                  <w:p w14:paraId="7D6D1259" w14:textId="77777777" w:rsidR="000A1A9F" w:rsidRDefault="002B6FF9">
                    <w:pPr>
                      <w:ind w:left="4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Nr</w:t>
                    </w:r>
                  </w:p>
                </w:txbxContent>
              </v:textbox>
            </v:shape>
            <v:shape id="docshape32" o:spid="_x0000_s1048" type="#_x0000_t202" style="position:absolute;left:14;top:2865;width:1083;height:504" filled="f" stroked="f">
              <v:textbox style="mso-next-textbox:#docshape32" inset="0,0,0,0">
                <w:txbxContent>
                  <w:p w14:paraId="4997CE35" w14:textId="77777777" w:rsidR="000A1A9F" w:rsidRDefault="002B6FF9">
                    <w:pPr>
                      <w:spacing w:before="97" w:line="235" w:lineRule="auto"/>
                      <w:ind w:left="48" w:right="8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Adresa</w:t>
                    </w:r>
                    <w:proofErr w:type="spellEnd"/>
                    <w:r>
                      <w:rPr>
                        <w:sz w:val="14"/>
                      </w:rPr>
                      <w:t xml:space="preserve">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corespondență</w:t>
                    </w:r>
                    <w:proofErr w:type="spellEnd"/>
                  </w:p>
                </w:txbxContent>
              </v:textbox>
            </v:shape>
            <v:shape id="docshape33" o:spid="_x0000_s1047" type="#_x0000_t202" style="position:absolute;left:12758;top:2683;width:418;height:173" filled="f" stroked="f">
              <v:textbox style="mso-next-textbox:#docshape33" inset="0,0,0,0">
                <w:txbxContent>
                  <w:p w14:paraId="1714EFBA" w14:textId="77777777" w:rsidR="000A1A9F" w:rsidRDefault="002B6FF9">
                    <w:pPr>
                      <w:spacing w:before="3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Țara</w:t>
                    </w:r>
                    <w:proofErr w:type="spellEnd"/>
                  </w:p>
                </w:txbxContent>
              </v:textbox>
            </v:shape>
            <v:shape id="docshape34" o:spid="_x0000_s1046" type="#_x0000_t202" style="position:absolute;left:7504;top:2683;width:1136;height:173" filled="f" stroked="f">
              <v:textbox style="mso-next-textbox:#docshape34" inset="0,0,0,0">
                <w:txbxContent>
                  <w:p w14:paraId="6566762C" w14:textId="77777777" w:rsidR="000A1A9F" w:rsidRDefault="002B6FF9">
                    <w:pPr>
                      <w:spacing w:before="3"/>
                      <w:ind w:left="36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Județul</w:t>
                    </w:r>
                    <w:proofErr w:type="spellEnd"/>
                    <w:r>
                      <w:rPr>
                        <w:sz w:val="14"/>
                      </w:rPr>
                      <w:t>/</w:t>
                    </w:r>
                    <w:proofErr w:type="spellStart"/>
                    <w:r>
                      <w:rPr>
                        <w:sz w:val="14"/>
                      </w:rPr>
                      <w:t>Sectorul</w:t>
                    </w:r>
                    <w:proofErr w:type="spellEnd"/>
                  </w:p>
                </w:txbxContent>
              </v:textbox>
            </v:shape>
            <v:shape id="docshape35" o:spid="_x0000_s1045" type="#_x0000_t202" style="position:absolute;left:4384;top:2683;width:838;height:173" filled="f" stroked="f">
              <v:textbox style="mso-next-textbox:#docshape35" inset="0,0,0,0">
                <w:txbxContent>
                  <w:p w14:paraId="255E8C1B" w14:textId="77777777" w:rsidR="000A1A9F" w:rsidRDefault="002B6FF9">
                    <w:pPr>
                      <w:spacing w:before="3"/>
                      <w:ind w:left="41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Localitatea</w:t>
                    </w:r>
                    <w:proofErr w:type="spellEnd"/>
                  </w:p>
                </w:txbxContent>
              </v:textbox>
            </v:shape>
            <v:shape id="docshape36" o:spid="_x0000_s1044" type="#_x0000_t202" style="position:absolute;left:3105;top:2683;width:840;height:173" filled="f" stroked="f">
              <v:textbox style="mso-next-textbox:#docshape36" inset="0,0,0,0">
                <w:txbxContent>
                  <w:p w14:paraId="05CE694E" w14:textId="77777777" w:rsidR="000A1A9F" w:rsidRDefault="002B6FF9">
                    <w:pPr>
                      <w:spacing w:before="3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Apartament</w:t>
                    </w:r>
                    <w:proofErr w:type="spellEnd"/>
                  </w:p>
                </w:txbxContent>
              </v:textbox>
            </v:shape>
            <v:shape id="docshape37" o:spid="_x0000_s1043" type="#_x0000_t202" style="position:absolute;left:2112;top:2683;width:560;height:173" filled="f" stroked="f">
              <v:textbox style="mso-next-textbox:#docshape37" inset="0,0,0,0">
                <w:txbxContent>
                  <w:p w14:paraId="5DD06865" w14:textId="77777777" w:rsidR="000A1A9F" w:rsidRDefault="002B6FF9">
                    <w:pPr>
                      <w:spacing w:before="3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38" o:spid="_x0000_s1042" type="#_x0000_t202" style="position:absolute;left:1101;top:2678;width:584;height:183" filled="f" strokeweight=".48pt">
              <v:textbox style="mso-next-textbox:#docshape38" inset="0,0,0,0">
                <w:txbxContent>
                  <w:p w14:paraId="394E44E1" w14:textId="77777777" w:rsidR="000A1A9F" w:rsidRDefault="002B6FF9">
                    <w:pPr>
                      <w:spacing w:before="3"/>
                      <w:ind w:left="75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Scara</w:t>
                    </w:r>
                    <w:proofErr w:type="spellEnd"/>
                  </w:p>
                </w:txbxContent>
              </v:textbox>
            </v:shape>
            <v:shape id="docshape39" o:spid="_x0000_s1041" type="#_x0000_t202" style="position:absolute;left:14;top:2683;width:692;height:173" fillcolor="#f2f2f2" stroked="f">
              <v:textbox style="mso-next-textbox:#docshape39" inset="0,0,0,0">
                <w:txbxContent>
                  <w:p w14:paraId="6829A5B4" w14:textId="77777777" w:rsidR="000A1A9F" w:rsidRDefault="002B6FF9">
                    <w:pPr>
                      <w:spacing w:before="3"/>
                      <w:ind w:left="48"/>
                      <w:rPr>
                        <w:color w:val="000000"/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Bloc</w:t>
                    </w:r>
                  </w:p>
                </w:txbxContent>
              </v:textbox>
            </v:shape>
            <v:shape id="docshape40" o:spid="_x0000_s1040" type="#_x0000_t202" style="position:absolute;left:14466;top:2515;width:1413;height:159" filled="f" stroked="f">
              <v:textbox style="mso-next-textbox:#docshape40" inset="0,0,0,0">
                <w:txbxContent>
                  <w:p w14:paraId="04CD3853" w14:textId="77777777" w:rsidR="000A1A9F" w:rsidRDefault="002B6FF9">
                    <w:pPr>
                      <w:spacing w:line="158" w:lineRule="exact"/>
                      <w:ind w:left="8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poștal</w:t>
                    </w:r>
                    <w:proofErr w:type="spellEnd"/>
                  </w:p>
                </w:txbxContent>
              </v:textbox>
            </v:shape>
            <v:shape id="docshape41" o:spid="_x0000_s1039" type="#_x0000_t202" style="position:absolute;left:13185;top:2515;width:423;height:159" filled="f" stroked="f">
              <v:textbox style="mso-next-textbox:#docshape41" inset="0,0,0,0">
                <w:txbxContent>
                  <w:p w14:paraId="3E05C041" w14:textId="77777777" w:rsidR="000A1A9F" w:rsidRDefault="002B6FF9">
                    <w:pPr>
                      <w:spacing w:line="158" w:lineRule="exact"/>
                      <w:ind w:left="4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Nr.</w:t>
                    </w:r>
                  </w:p>
                </w:txbxContent>
              </v:textbox>
            </v:shape>
            <v:shape id="docshape42" o:spid="_x0000_s1038" type="#_x0000_t202" style="position:absolute;left:8649;top:2515;width:562;height:159" filled="f" stroked="f">
              <v:textbox style="mso-next-textbox:#docshape42" inset="0,0,0,0">
                <w:txbxContent>
                  <w:p w14:paraId="7F5C9F29" w14:textId="77777777" w:rsidR="000A1A9F" w:rsidRDefault="002B6FF9">
                    <w:pPr>
                      <w:spacing w:line="158" w:lineRule="exact"/>
                      <w:ind w:left="4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Strada</w:t>
                    </w:r>
                  </w:p>
                </w:txbxContent>
              </v:textbox>
            </v:shape>
            <v:shape id="docshape43" o:spid="_x0000_s1037" type="#_x0000_t202" style="position:absolute;left:4243;top:2510;width:1844;height:168" filled="f" strokeweight=".48pt">
              <v:textbox style="mso-next-textbox:#docshape43" inset="0,0,0,0">
                <w:txbxContent>
                  <w:p w14:paraId="4A935959" w14:textId="77777777" w:rsidR="000A1A9F" w:rsidRDefault="002B6FF9">
                    <w:pPr>
                      <w:spacing w:line="158" w:lineRule="exact"/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pacing w:val="-1"/>
                        <w:w w:val="95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poștă</w:t>
                    </w:r>
                    <w:proofErr w:type="spellEnd"/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electronică</w:t>
                    </w:r>
                    <w:proofErr w:type="spellEnd"/>
                  </w:p>
                </w:txbxContent>
              </v:textbox>
            </v:shape>
            <v:shape id="docshape44" o:spid="_x0000_s1036" type="#_x0000_t202" style="position:absolute;left:14;top:2515;width:1083;height:159" fillcolor="#f2f2f2" stroked="f">
              <v:textbox style="mso-next-textbox:#docshape44" inset="0,0,0,0">
                <w:txbxContent>
                  <w:p w14:paraId="11CF752C" w14:textId="77777777" w:rsidR="000A1A9F" w:rsidRDefault="002B6FF9">
                    <w:pPr>
                      <w:spacing w:line="158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Numărul</w:t>
                    </w:r>
                    <w:proofErr w:type="spellEnd"/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tel./fax</w:t>
                    </w:r>
                  </w:p>
                </w:txbxContent>
              </v:textbox>
            </v:shape>
            <v:shape id="docshape45" o:spid="_x0000_s1035" type="#_x0000_t202" style="position:absolute;left:6831;top:2251;width:1980;height:255" filled="f" stroked="f">
              <v:textbox style="mso-next-textbox:#docshape45" inset="0,0,0,0">
                <w:txbxContent>
                  <w:p w14:paraId="3E94FBE5" w14:textId="77777777" w:rsidR="000A1A9F" w:rsidRDefault="002B6FF9">
                    <w:pPr>
                      <w:spacing w:before="46"/>
                      <w:ind w:left="42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Codul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unic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identificare</w:t>
                    </w:r>
                    <w:proofErr w:type="spellEnd"/>
                  </w:p>
                </w:txbxContent>
              </v:textbox>
            </v:shape>
            <v:shape id="docshape46" o:spid="_x0000_s1034" type="#_x0000_t202" style="position:absolute;left:2680;top:1622;width:13611;height:255" fillcolor="#f2f2f2" stroked="f">
              <v:textbox style="mso-next-textbox:#docshape46" inset="0,0,0,0">
                <w:txbxContent>
                  <w:p w14:paraId="5DB2FAEB" w14:textId="77777777" w:rsidR="000A1A9F" w:rsidRDefault="002B6FF9">
                    <w:pPr>
                      <w:spacing w:line="159" w:lineRule="exact"/>
                      <w:ind w:left="103"/>
                      <w:rPr>
                        <w:b/>
                        <w:color w:val="000000"/>
                        <w:sz w:val="14"/>
                      </w:rPr>
                    </w:pPr>
                    <w:r>
                      <w:rPr>
                        <w:b/>
                        <w:color w:val="000000"/>
                        <w:sz w:val="14"/>
                      </w:rPr>
                      <w:t>PENTRU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STABILIREA</w:t>
                    </w:r>
                    <w:r>
                      <w:rPr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IMPOZITULUI/TAXEI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PE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CLĂDIRILE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REZIDENȚIALE</w:t>
                    </w:r>
                    <w:r>
                      <w:rPr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NEREZIDENȚIALE/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CU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DESTINAȚIE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MIXTĂ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AFLATE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ÎN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PROPRIETATEA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PERSOANELOR</w:t>
                    </w:r>
                    <w:r>
                      <w:rPr>
                        <w:b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JURIDICE</w:t>
                    </w:r>
                  </w:p>
                </w:txbxContent>
              </v:textbox>
            </v:shape>
            <v:shape id="docshape47" o:spid="_x0000_s1033" type="#_x0000_t202" style="position:absolute;left:14;top:1622;width:2657;height:255" filled="f" stroked="f">
              <v:textbox style="mso-next-textbox:#docshape47" inset="0,0,0,0">
                <w:txbxContent>
                  <w:p w14:paraId="592C14A6" w14:textId="77777777" w:rsidR="000A1A9F" w:rsidRDefault="002B6FF9">
                    <w:pPr>
                      <w:spacing w:before="4"/>
                      <w:ind w:left="11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DECLARAȚIE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FISCALĂ:</w:t>
                    </w:r>
                  </w:p>
                </w:txbxContent>
              </v:textbox>
            </v:shape>
            <v:shape id="docshape48" o:spid="_x0000_s1032" type="#_x0000_t202" style="position:absolute;left:9064;top:1286;width:7232;height:332" filled="f" strokeweight=".48pt">
              <v:textbox style="mso-next-textbox:#docshape48" inset="0,0,0,0">
                <w:txbxContent>
                  <w:p w14:paraId="0D9A0DE8" w14:textId="77777777" w:rsidR="000A1A9F" w:rsidRDefault="002B6FF9">
                    <w:pPr>
                      <w:spacing w:before="70"/>
                      <w:ind w:left="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Poziția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docshape49" o:spid="_x0000_s1031" type="#_x0000_t202" style="position:absolute;left:7082;top:1286;width:1983;height:332" filled="f" strokeweight=".48pt">
              <v:textbox style="mso-next-textbox:#docshape49" inset="0,0,0,0">
                <w:txbxContent>
                  <w:p w14:paraId="25C17B94" w14:textId="77777777" w:rsidR="000A1A9F" w:rsidRDefault="002B6FF9">
                    <w:pPr>
                      <w:spacing w:before="70"/>
                      <w:ind w:left="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Volumul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docshape50" o:spid="_x0000_s1030" type="#_x0000_t202" style="position:absolute;left:5510;top:1286;width:1572;height:332" filled="f" strokeweight=".48pt">
              <v:textbox style="mso-next-textbox:#docshape50" inset="0,0,0,0">
                <w:txbxContent>
                  <w:p w14:paraId="693345EA" w14:textId="77777777" w:rsidR="000A1A9F" w:rsidRDefault="002B6FF9">
                    <w:pPr>
                      <w:spacing w:before="70"/>
                      <w:ind w:left="48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Tipul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docshape51" o:spid="_x0000_s1029" type="#_x0000_t202" style="position:absolute;left:4089;top:1286;width:1421;height:332" filled="f" strokeweight=".48pt">
              <v:textbox style="mso-next-textbox:#docshape51" inset="0,0,0,0">
                <w:txbxContent>
                  <w:p w14:paraId="079D38D5" w14:textId="77777777" w:rsidR="000A1A9F" w:rsidRDefault="002B6FF9">
                    <w:pPr>
                      <w:spacing w:before="70"/>
                      <w:ind w:left="48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Registrul</w:t>
                    </w:r>
                    <w:proofErr w:type="spellEnd"/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agricol</w:t>
                    </w:r>
                    <w:proofErr w:type="spellEnd"/>
                  </w:p>
                </w:txbxContent>
              </v:textbox>
            </v:shape>
            <v:shape id="docshape52" o:spid="_x0000_s1028" type="#_x0000_t202" style="position:absolute;left:9;top:1286;width:2667;height:332" fillcolor="#f2f2f2" strokeweight=".48pt">
              <v:textbox style="mso-next-textbox:#docshape52" inset="0,0,0,0">
                <w:txbxContent>
                  <w:p w14:paraId="714662B5" w14:textId="77777777" w:rsidR="000A1A9F" w:rsidRPr="00B50265" w:rsidRDefault="002B6FF9">
                    <w:pPr>
                      <w:spacing w:before="70"/>
                      <w:ind w:left="252"/>
                      <w:rPr>
                        <w:b/>
                        <w:color w:val="000000"/>
                        <w:sz w:val="16"/>
                        <w:lang w:val="ro-RO"/>
                      </w:rPr>
                    </w:pP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Numărul</w:t>
                    </w:r>
                    <w:r w:rsidRPr="00B50265">
                      <w:rPr>
                        <w:b/>
                        <w:color w:val="000000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de</w:t>
                    </w:r>
                    <w:r w:rsidRPr="00B50265">
                      <w:rPr>
                        <w:b/>
                        <w:color w:val="000000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rol</w:t>
                    </w:r>
                    <w:r w:rsidRPr="00B50265">
                      <w:rPr>
                        <w:b/>
                        <w:color w:val="000000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nominal</w:t>
                    </w:r>
                    <w:r w:rsidRPr="00B50265">
                      <w:rPr>
                        <w:b/>
                        <w:color w:val="000000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unic</w:t>
                    </w:r>
                  </w:p>
                </w:txbxContent>
              </v:textbox>
            </v:shape>
            <v:shape id="docshape53" o:spid="_x0000_s1027" type="#_x0000_t202" style="position:absolute;left:2676;top:4;width:9075;height:1282" filled="f" strokeweight=".48pt">
              <v:textbox style="mso-next-textbox:#docshape53" inset="0,0,0,0">
                <w:txbxContent>
                  <w:p w14:paraId="6FE515CD" w14:textId="77777777" w:rsidR="000A1A9F" w:rsidRDefault="000A1A9F">
                    <w:pPr>
                      <w:spacing w:before="3"/>
                      <w:rPr>
                        <w:rFonts w:ascii="Times New Roman"/>
                        <w:sz w:val="16"/>
                      </w:rPr>
                    </w:pPr>
                  </w:p>
                  <w:p w14:paraId="5CF7000F" w14:textId="77777777" w:rsidR="00AC5722" w:rsidRPr="00675935" w:rsidRDefault="00AC5722" w:rsidP="00AC5722">
                    <w:pPr>
                      <w:pStyle w:val="TableParagraph"/>
                      <w:spacing w:before="1"/>
                      <w:ind w:left="2099" w:right="2135"/>
                      <w:jc w:val="center"/>
                      <w:rPr>
                        <w:rFonts w:ascii="Times New Roman"/>
                        <w:b/>
                        <w:sz w:val="18"/>
                        <w:lang w:val="ro-RO"/>
                      </w:rPr>
                    </w:pPr>
                    <w:r w:rsidRPr="00675935">
                      <w:rPr>
                        <w:rFonts w:ascii="Times New Roman"/>
                        <w:b/>
                        <w:sz w:val="18"/>
                        <w:lang w:val="ro-RO"/>
                      </w:rPr>
                      <w:t>PRIM</w:t>
                    </w:r>
                    <w:r w:rsidRPr="00675935">
                      <w:rPr>
                        <w:rFonts w:ascii="Times New Roman" w:hAnsi="Times New Roman" w:cs="Times New Roman"/>
                        <w:b/>
                        <w:sz w:val="18"/>
                        <w:lang w:val="ro-RO"/>
                      </w:rPr>
                      <w:t>Ă</w:t>
                    </w:r>
                    <w:r w:rsidRPr="00675935">
                      <w:rPr>
                        <w:rFonts w:ascii="Times New Roman"/>
                        <w:b/>
                        <w:sz w:val="18"/>
                        <w:lang w:val="ro-RO"/>
                      </w:rPr>
                      <w:t>RIA</w:t>
                    </w:r>
                    <w:r w:rsidRPr="00675935">
                      <w:rPr>
                        <w:rFonts w:ascii="Times New Roman"/>
                        <w:b/>
                        <w:spacing w:val="42"/>
                        <w:sz w:val="18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Times New Roman"/>
                        <w:b/>
                        <w:sz w:val="18"/>
                        <w:lang w:val="ro-RO"/>
                      </w:rPr>
                      <w:t>COMUNEI</w:t>
                    </w:r>
                    <w:r>
                      <w:rPr>
                        <w:rFonts w:ascii="Times New Roman"/>
                        <w:b/>
                        <w:sz w:val="18"/>
                        <w:lang w:val="ro-RO"/>
                      </w:rPr>
                      <w:t xml:space="preserve"> RUGINOASA</w:t>
                    </w:r>
                  </w:p>
                  <w:p w14:paraId="0ACA39BC" w14:textId="77777777" w:rsidR="00AC5722" w:rsidRPr="00DB75FB" w:rsidRDefault="00AC5722" w:rsidP="00AC5722">
                    <w:pPr>
                      <w:spacing w:before="1"/>
                      <w:ind w:left="2098" w:right="2098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18"/>
                        <w:szCs w:val="18"/>
                        <w:shd w:val="clear" w:color="auto" w:fill="FFFFF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18"/>
                        <w:szCs w:val="18"/>
                        <w:shd w:val="clear" w:color="auto" w:fill="FFFFF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+40-</w:t>
                    </w:r>
                    <w:r>
                      <w:rPr>
                        <w:rStyle w:val="Strong"/>
                        <w:rFonts w:ascii="Times New Roman" w:hAnsi="Times New Roman" w:cs="Times New Roman"/>
                        <w:i/>
                        <w:iCs/>
                        <w:color w:val="333333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232 734 361</w:t>
                    </w:r>
                  </w:p>
                  <w:p w14:paraId="0B15A58F" w14:textId="77777777" w:rsidR="00AC5722" w:rsidRPr="002A37B7" w:rsidRDefault="00AC5722" w:rsidP="00AC5722">
                    <w:pPr>
                      <w:spacing w:before="1"/>
                      <w:ind w:left="2098" w:right="2098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</w:pPr>
                    <w:r w:rsidRPr="002A37B7"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2A37B7"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  <w:t>Adresa</w:t>
                    </w:r>
                    <w:proofErr w:type="spellEnd"/>
                    <w:r w:rsidRPr="002A37B7"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  <w:t xml:space="preserve">. </w:t>
                    </w:r>
                    <w:proofErr w:type="spellStart"/>
                    <w:r>
                      <w:rPr>
                        <w:rStyle w:val="Strong"/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333333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Ruginoasa</w:t>
                    </w:r>
                    <w:proofErr w:type="spellEnd"/>
                    <w:r w:rsidRPr="006F30E5">
                      <w:rPr>
                        <w:rStyle w:val="Strong"/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333333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6F30E5">
                      <w:rPr>
                        <w:rStyle w:val="Strong"/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333333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jud</w:t>
                    </w:r>
                    <w:proofErr w:type="spellEnd"/>
                    <w:r w:rsidRPr="006F30E5">
                      <w:rPr>
                        <w:rStyle w:val="Strong"/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333333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 xml:space="preserve">. </w:t>
                    </w:r>
                    <w:proofErr w:type="spellStart"/>
                    <w:r>
                      <w:rPr>
                        <w:rStyle w:val="Strong"/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333333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Iași</w:t>
                    </w:r>
                    <w:proofErr w:type="spellEnd"/>
                    <w:r w:rsidRPr="002A37B7"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  <w:t xml:space="preserve">, </w:t>
                    </w:r>
                  </w:p>
                  <w:p w14:paraId="587D24A2" w14:textId="77777777" w:rsidR="00AC5722" w:rsidRPr="002A37B7" w:rsidRDefault="00AC5722" w:rsidP="00AC5722">
                    <w:pPr>
                      <w:spacing w:before="1"/>
                      <w:ind w:left="2098" w:right="2098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8"/>
                        <w:szCs w:val="18"/>
                        <w:lang w:val="ro-RO"/>
                      </w:rPr>
                    </w:pPr>
                    <w:r w:rsidRPr="002A37B7"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  <w:t>CP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color w:val="3C3C3C"/>
                        <w:sz w:val="18"/>
                        <w:szCs w:val="18"/>
                        <w:shd w:val="clear" w:color="auto" w:fill="FFFFFF"/>
                      </w:rPr>
                      <w:t xml:space="preserve"> 707420</w:t>
                    </w:r>
                  </w:p>
                  <w:p w14:paraId="4ABA01CB" w14:textId="6CFD9898" w:rsidR="00561EEA" w:rsidRDefault="00561EEA" w:rsidP="003774C2">
                    <w:pPr>
                      <w:pStyle w:val="TableParagraph"/>
                      <w:spacing w:before="1"/>
                      <w:ind w:left="2099" w:right="2135"/>
                      <w:jc w:val="center"/>
                      <w:rPr>
                        <w:rFonts w:ascii="Calibri"/>
                        <w:i/>
                        <w:sz w:val="18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1D094497" w14:textId="05459132" w:rsidR="000A1A9F" w:rsidRPr="00B50265" w:rsidRDefault="000A1A9F">
      <w:pPr>
        <w:pStyle w:val="BodyText"/>
        <w:spacing w:before="3"/>
        <w:ind w:left="0"/>
        <w:rPr>
          <w:sz w:val="6"/>
          <w:lang w:val="ro-RO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91"/>
        <w:gridCol w:w="713"/>
        <w:gridCol w:w="994"/>
        <w:gridCol w:w="706"/>
        <w:gridCol w:w="428"/>
        <w:gridCol w:w="870"/>
        <w:gridCol w:w="265"/>
        <w:gridCol w:w="572"/>
        <w:gridCol w:w="140"/>
        <w:gridCol w:w="428"/>
        <w:gridCol w:w="562"/>
        <w:gridCol w:w="140"/>
        <w:gridCol w:w="850"/>
        <w:gridCol w:w="149"/>
        <w:gridCol w:w="144"/>
        <w:gridCol w:w="850"/>
        <w:gridCol w:w="279"/>
        <w:gridCol w:w="716"/>
        <w:gridCol w:w="284"/>
        <w:gridCol w:w="279"/>
        <w:gridCol w:w="289"/>
        <w:gridCol w:w="707"/>
        <w:gridCol w:w="470"/>
        <w:gridCol w:w="161"/>
        <w:gridCol w:w="235"/>
        <w:gridCol w:w="1408"/>
        <w:gridCol w:w="140"/>
        <w:gridCol w:w="1849"/>
      </w:tblGrid>
      <w:tr w:rsidR="000A1A9F" w:rsidRPr="00B50265" w14:paraId="40C35871" w14:textId="77777777">
        <w:trPr>
          <w:trHeight w:val="321"/>
        </w:trPr>
        <w:tc>
          <w:tcPr>
            <w:tcW w:w="7370" w:type="dxa"/>
            <w:gridSpan w:val="12"/>
            <w:shd w:val="clear" w:color="auto" w:fill="F2F2F2"/>
          </w:tcPr>
          <w:p w14:paraId="07990FD9" w14:textId="71601995" w:rsidR="000A1A9F" w:rsidRPr="00B50265" w:rsidRDefault="002B6FF9">
            <w:pPr>
              <w:pStyle w:val="TableParagraph"/>
              <w:spacing w:line="141" w:lineRule="exact"/>
              <w:ind w:left="105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IV.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DATELE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CLĂDIRII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NECESARE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STABILIRII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IMPOZITULUI/TAXEI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DATORAT/Ă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PE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CLĂDIRI</w:t>
            </w:r>
          </w:p>
          <w:p w14:paraId="1601A192" w14:textId="77777777" w:rsidR="000A1A9F" w:rsidRPr="00B50265" w:rsidRDefault="002B6FF9">
            <w:pPr>
              <w:pStyle w:val="TableParagraph"/>
              <w:spacing w:line="161" w:lineRule="exact"/>
              <w:ind w:left="123"/>
              <w:rPr>
                <w:b/>
                <w:sz w:val="14"/>
                <w:lang w:val="ro-RO"/>
              </w:rPr>
            </w:pPr>
            <w:r w:rsidRPr="00B50265">
              <w:rPr>
                <w:noProof/>
                <w:position w:val="1"/>
                <w:lang w:val="ro-RO"/>
              </w:rPr>
              <w:drawing>
                <wp:inline distT="0" distB="0" distL="0" distR="0" wp14:anchorId="014A8D72" wp14:editId="24210ABC">
                  <wp:extent cx="100330" cy="10033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b/>
                <w:sz w:val="14"/>
                <w:lang w:val="ro-RO"/>
              </w:rPr>
              <w:t>NEREZIDENȚIALE</w:t>
            </w:r>
            <w:r w:rsidRPr="00B50265">
              <w:rPr>
                <w:b/>
                <w:spacing w:val="-10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/</w:t>
            </w:r>
            <w:r w:rsidRPr="00B50265">
              <w:rPr>
                <w:b/>
                <w:noProof/>
                <w:spacing w:val="-2"/>
                <w:w w:val="99"/>
                <w:position w:val="1"/>
                <w:sz w:val="14"/>
                <w:lang w:val="ro-RO"/>
              </w:rPr>
              <w:drawing>
                <wp:inline distT="0" distB="0" distL="0" distR="0" wp14:anchorId="22A58A3E" wp14:editId="43B5377D">
                  <wp:extent cx="100330" cy="10033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5"/>
                <w:w w:val="99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REZIDENȚIALE</w:t>
            </w:r>
            <w:r w:rsidRPr="00B50265">
              <w:rPr>
                <w:b/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/</w:t>
            </w:r>
            <w:r w:rsidRPr="00B50265">
              <w:rPr>
                <w:b/>
                <w:spacing w:val="2"/>
                <w:sz w:val="14"/>
                <w:lang w:val="ro-RO"/>
              </w:rPr>
              <w:t xml:space="preserve"> </w:t>
            </w:r>
            <w:r w:rsidRPr="00B50265">
              <w:rPr>
                <w:b/>
                <w:noProof/>
                <w:spacing w:val="2"/>
                <w:position w:val="1"/>
                <w:sz w:val="14"/>
                <w:lang w:val="ro-RO"/>
              </w:rPr>
              <w:drawing>
                <wp:inline distT="0" distB="0" distL="0" distR="0" wp14:anchorId="1A1E9921" wp14:editId="22E55990">
                  <wp:extent cx="100330" cy="10033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MIXTE</w:t>
            </w:r>
          </w:p>
        </w:tc>
        <w:tc>
          <w:tcPr>
            <w:tcW w:w="990" w:type="dxa"/>
            <w:gridSpan w:val="2"/>
            <w:shd w:val="clear" w:color="auto" w:fill="F2F2F2"/>
          </w:tcPr>
          <w:p w14:paraId="57A0182F" w14:textId="77777777" w:rsidR="000A1A9F" w:rsidRPr="00B50265" w:rsidRDefault="002B6FF9">
            <w:pPr>
              <w:pStyle w:val="TableParagraph"/>
              <w:spacing w:line="159" w:lineRule="exact"/>
              <w:ind w:left="98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Nr.</w:t>
            </w:r>
            <w:r w:rsidRPr="00B5026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act</w:t>
            </w:r>
          </w:p>
          <w:p w14:paraId="33CC9B1E" w14:textId="77777777" w:rsidR="000A1A9F" w:rsidRPr="00B50265" w:rsidRDefault="002B6FF9">
            <w:pPr>
              <w:pStyle w:val="TableParagraph"/>
              <w:spacing w:before="2" w:line="140" w:lineRule="exact"/>
              <w:ind w:left="98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dobândire:</w:t>
            </w:r>
          </w:p>
        </w:tc>
        <w:tc>
          <w:tcPr>
            <w:tcW w:w="1422" w:type="dxa"/>
            <w:gridSpan w:val="4"/>
          </w:tcPr>
          <w:p w14:paraId="4B6791C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279" w:type="dxa"/>
            <w:gridSpan w:val="3"/>
            <w:shd w:val="clear" w:color="auto" w:fill="F2F2F2"/>
          </w:tcPr>
          <w:p w14:paraId="5F509539" w14:textId="77777777" w:rsidR="000A1A9F" w:rsidRPr="00B50265" w:rsidRDefault="002B6FF9">
            <w:pPr>
              <w:pStyle w:val="TableParagraph"/>
              <w:spacing w:line="159" w:lineRule="exact"/>
              <w:ind w:left="96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Data</w:t>
            </w:r>
          </w:p>
          <w:p w14:paraId="3179974E" w14:textId="77777777" w:rsidR="000A1A9F" w:rsidRPr="00B50265" w:rsidRDefault="002B6FF9">
            <w:pPr>
              <w:pStyle w:val="TableParagraph"/>
              <w:spacing w:before="2" w:line="140" w:lineRule="exact"/>
              <w:ind w:left="96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dobândirii:</w:t>
            </w:r>
          </w:p>
        </w:tc>
        <w:tc>
          <w:tcPr>
            <w:tcW w:w="1862" w:type="dxa"/>
            <w:gridSpan w:val="5"/>
          </w:tcPr>
          <w:p w14:paraId="20AE5EE2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548" w:type="dxa"/>
            <w:gridSpan w:val="2"/>
            <w:shd w:val="clear" w:color="auto" w:fill="F2F2F2"/>
          </w:tcPr>
          <w:p w14:paraId="5C7ACBE2" w14:textId="77777777" w:rsidR="000A1A9F" w:rsidRPr="00B50265" w:rsidRDefault="002B6FF9">
            <w:pPr>
              <w:pStyle w:val="TableParagraph"/>
              <w:spacing w:line="159" w:lineRule="exact"/>
              <w:ind w:left="79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Valoare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achiziție</w:t>
            </w:r>
          </w:p>
          <w:p w14:paraId="6DEC7763" w14:textId="77777777" w:rsidR="000A1A9F" w:rsidRPr="00B50265" w:rsidRDefault="002B6FF9">
            <w:pPr>
              <w:pStyle w:val="TableParagraph"/>
              <w:spacing w:before="2" w:line="140" w:lineRule="exact"/>
              <w:ind w:left="79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(lei)</w:t>
            </w:r>
          </w:p>
        </w:tc>
        <w:tc>
          <w:tcPr>
            <w:tcW w:w="1849" w:type="dxa"/>
          </w:tcPr>
          <w:p w14:paraId="23AD0C73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423FF6B5" w14:textId="77777777">
        <w:trPr>
          <w:trHeight w:val="230"/>
        </w:trPr>
        <w:tc>
          <w:tcPr>
            <w:tcW w:w="1692" w:type="dxa"/>
            <w:gridSpan w:val="2"/>
            <w:tcBorders>
              <w:right w:val="double" w:sz="4" w:space="0" w:color="000000"/>
            </w:tcBorders>
            <w:shd w:val="clear" w:color="auto" w:fill="F2F2F2"/>
          </w:tcPr>
          <w:p w14:paraId="2124B787" w14:textId="77777777" w:rsidR="000A1A9F" w:rsidRPr="00B50265" w:rsidRDefault="002B6FF9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Forma</w:t>
            </w:r>
            <w:r w:rsidRPr="00B50265">
              <w:rPr>
                <w:spacing w:val="-4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-4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dobândire</w:t>
            </w:r>
          </w:p>
        </w:tc>
        <w:tc>
          <w:tcPr>
            <w:tcW w:w="6817" w:type="dxa"/>
            <w:gridSpan w:val="13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8A16CAB" w14:textId="77777777" w:rsidR="000A1A9F" w:rsidRPr="00B50265" w:rsidRDefault="002B6FF9">
            <w:pPr>
              <w:pStyle w:val="TableParagraph"/>
              <w:spacing w:line="185" w:lineRule="exact"/>
              <w:ind w:left="115"/>
              <w:rPr>
                <w:sz w:val="16"/>
                <w:lang w:val="ro-RO"/>
              </w:rPr>
            </w:pPr>
            <w:r w:rsidRPr="00B50265">
              <w:rPr>
                <w:noProof/>
                <w:position w:val="-3"/>
                <w:lang w:val="ro-RO"/>
              </w:rPr>
              <w:drawing>
                <wp:inline distT="0" distB="0" distL="0" distR="0" wp14:anchorId="53A9A33B" wp14:editId="2DE7F7EF">
                  <wp:extent cx="100330" cy="100330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Proprietate</w:t>
            </w:r>
            <w:r w:rsidRPr="00B50265">
              <w:rPr>
                <w:spacing w:val="41"/>
                <w:w w:val="95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7"/>
                <w:position w:val="-3"/>
                <w:sz w:val="16"/>
                <w:lang w:val="ro-RO"/>
              </w:rPr>
              <w:drawing>
                <wp:inline distT="0" distB="0" distL="0" distR="0" wp14:anchorId="371F5C13" wp14:editId="491C0CFC">
                  <wp:extent cx="100330" cy="10033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11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Închiriere</w:t>
            </w:r>
            <w:r w:rsidRPr="00B50265">
              <w:rPr>
                <w:spacing w:val="60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-11"/>
                <w:position w:val="-3"/>
                <w:sz w:val="16"/>
                <w:lang w:val="ro-RO"/>
              </w:rPr>
              <w:drawing>
                <wp:inline distT="0" distB="0" distL="0" distR="0" wp14:anchorId="542AEF58" wp14:editId="0E2CEDF8">
                  <wp:extent cx="100330" cy="10033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11"/>
                <w:sz w:val="16"/>
                <w:lang w:val="ro-RO"/>
              </w:rPr>
              <w:t xml:space="preserve">  </w:t>
            </w:r>
            <w:r w:rsidRPr="00B50265">
              <w:rPr>
                <w:rFonts w:ascii="Times New Roman" w:hAnsi="Times New Roman"/>
                <w:spacing w:val="-12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Concesiune</w:t>
            </w:r>
            <w:r w:rsidRPr="00B50265">
              <w:rPr>
                <w:spacing w:val="47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12"/>
                <w:position w:val="-3"/>
                <w:sz w:val="16"/>
                <w:lang w:val="ro-RO"/>
              </w:rPr>
              <w:drawing>
                <wp:inline distT="0" distB="0" distL="0" distR="0" wp14:anchorId="6CB20541" wp14:editId="0480775E">
                  <wp:extent cx="100330" cy="10033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Administrare</w:t>
            </w:r>
            <w:r w:rsidRPr="00B50265">
              <w:rPr>
                <w:spacing w:val="55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17"/>
                <w:position w:val="-3"/>
                <w:sz w:val="16"/>
                <w:lang w:val="ro-RO"/>
              </w:rPr>
              <w:drawing>
                <wp:inline distT="0" distB="0" distL="0" distR="0" wp14:anchorId="4F70023A" wp14:editId="171243F0">
                  <wp:extent cx="100330" cy="10033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10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Folosință</w:t>
            </w:r>
            <w:r w:rsidRPr="00B50265">
              <w:rPr>
                <w:spacing w:val="35"/>
                <w:w w:val="95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7"/>
                <w:position w:val="-3"/>
                <w:sz w:val="16"/>
                <w:lang w:val="ro-RO"/>
              </w:rPr>
              <w:drawing>
                <wp:inline distT="0" distB="0" distL="0" distR="0" wp14:anchorId="32C51200" wp14:editId="4D504C3C">
                  <wp:extent cx="100330" cy="10033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10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Alte</w:t>
            </w:r>
            <w:r w:rsidRPr="00B50265">
              <w:rPr>
                <w:spacing w:val="-8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modalități:</w:t>
            </w:r>
          </w:p>
        </w:tc>
        <w:tc>
          <w:tcPr>
            <w:tcW w:w="7811" w:type="dxa"/>
            <w:gridSpan w:val="14"/>
            <w:tcBorders>
              <w:left w:val="double" w:sz="4" w:space="0" w:color="000000"/>
            </w:tcBorders>
          </w:tcPr>
          <w:p w14:paraId="03D29F90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10830C74" w14:textId="77777777">
        <w:trPr>
          <w:trHeight w:val="258"/>
        </w:trPr>
        <w:tc>
          <w:tcPr>
            <w:tcW w:w="701" w:type="dxa"/>
            <w:shd w:val="clear" w:color="auto" w:fill="F2F2F2"/>
          </w:tcPr>
          <w:p w14:paraId="2AE85BB7" w14:textId="77777777" w:rsidR="000A1A9F" w:rsidRPr="00B50265" w:rsidRDefault="002B6FF9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Strada</w:t>
            </w:r>
          </w:p>
        </w:tc>
        <w:tc>
          <w:tcPr>
            <w:tcW w:w="3404" w:type="dxa"/>
            <w:gridSpan w:val="4"/>
          </w:tcPr>
          <w:p w14:paraId="2F134CC7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28" w:type="dxa"/>
            <w:shd w:val="clear" w:color="auto" w:fill="F2F2F2"/>
          </w:tcPr>
          <w:p w14:paraId="12754B35" w14:textId="77777777" w:rsidR="000A1A9F" w:rsidRPr="00B50265" w:rsidRDefault="002B6FF9">
            <w:pPr>
              <w:pStyle w:val="TableParagraph"/>
              <w:spacing w:line="183" w:lineRule="exact"/>
              <w:ind w:left="109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Nr</w:t>
            </w:r>
          </w:p>
        </w:tc>
        <w:tc>
          <w:tcPr>
            <w:tcW w:w="1135" w:type="dxa"/>
            <w:gridSpan w:val="2"/>
          </w:tcPr>
          <w:p w14:paraId="38D2ECB9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2" w:type="dxa"/>
            <w:shd w:val="clear" w:color="auto" w:fill="F2F2F2"/>
          </w:tcPr>
          <w:p w14:paraId="0ED03F17" w14:textId="77777777" w:rsidR="000A1A9F" w:rsidRPr="00B50265" w:rsidRDefault="002B6FF9">
            <w:pPr>
              <w:pStyle w:val="TableParagraph"/>
              <w:spacing w:line="183" w:lineRule="exact"/>
              <w:ind w:left="106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Bloc</w:t>
            </w:r>
          </w:p>
        </w:tc>
        <w:tc>
          <w:tcPr>
            <w:tcW w:w="568" w:type="dxa"/>
            <w:gridSpan w:val="2"/>
          </w:tcPr>
          <w:p w14:paraId="66110C93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2" w:type="dxa"/>
            <w:gridSpan w:val="2"/>
            <w:shd w:val="clear" w:color="auto" w:fill="F2F2F2"/>
          </w:tcPr>
          <w:p w14:paraId="371C5E96" w14:textId="77777777" w:rsidR="000A1A9F" w:rsidRPr="00B50265" w:rsidRDefault="002B6FF9">
            <w:pPr>
              <w:pStyle w:val="TableParagraph"/>
              <w:spacing w:line="183" w:lineRule="exact"/>
              <w:ind w:left="98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Scara</w:t>
            </w:r>
          </w:p>
        </w:tc>
        <w:tc>
          <w:tcPr>
            <w:tcW w:w="3272" w:type="dxa"/>
            <w:gridSpan w:val="7"/>
          </w:tcPr>
          <w:p w14:paraId="56656BA5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8" w:type="dxa"/>
            <w:gridSpan w:val="2"/>
            <w:shd w:val="clear" w:color="auto" w:fill="F2F2F2"/>
          </w:tcPr>
          <w:p w14:paraId="0BDF79E7" w14:textId="77777777" w:rsidR="000A1A9F" w:rsidRPr="00B50265" w:rsidRDefault="002B6FF9">
            <w:pPr>
              <w:pStyle w:val="TableParagraph"/>
              <w:spacing w:line="183" w:lineRule="exact"/>
              <w:ind w:left="94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Etaj</w:t>
            </w:r>
          </w:p>
        </w:tc>
        <w:tc>
          <w:tcPr>
            <w:tcW w:w="707" w:type="dxa"/>
          </w:tcPr>
          <w:p w14:paraId="1754480C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70" w:type="dxa"/>
            <w:shd w:val="clear" w:color="auto" w:fill="F2F2F2"/>
          </w:tcPr>
          <w:p w14:paraId="175C9F85" w14:textId="77777777" w:rsidR="000A1A9F" w:rsidRPr="00B50265" w:rsidRDefault="002B6FF9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Ap</w:t>
            </w:r>
          </w:p>
        </w:tc>
        <w:tc>
          <w:tcPr>
            <w:tcW w:w="396" w:type="dxa"/>
            <w:gridSpan w:val="2"/>
          </w:tcPr>
          <w:p w14:paraId="57607CC5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08" w:type="dxa"/>
            <w:shd w:val="clear" w:color="auto" w:fill="F2F2F2"/>
          </w:tcPr>
          <w:p w14:paraId="2B9F6809" w14:textId="77777777" w:rsidR="000A1A9F" w:rsidRPr="00B50265" w:rsidRDefault="002B6FF9">
            <w:pPr>
              <w:pStyle w:val="TableParagraph"/>
              <w:spacing w:line="183" w:lineRule="exact"/>
              <w:ind w:left="79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Localitate/sector</w:t>
            </w:r>
          </w:p>
        </w:tc>
        <w:tc>
          <w:tcPr>
            <w:tcW w:w="1989" w:type="dxa"/>
            <w:gridSpan w:val="2"/>
          </w:tcPr>
          <w:p w14:paraId="1D66EC46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69CB5D73" w14:textId="77777777">
        <w:trPr>
          <w:trHeight w:val="551"/>
        </w:trPr>
        <w:tc>
          <w:tcPr>
            <w:tcW w:w="2405" w:type="dxa"/>
            <w:gridSpan w:val="3"/>
            <w:shd w:val="clear" w:color="auto" w:fill="F2F2F2"/>
          </w:tcPr>
          <w:p w14:paraId="0E817B83" w14:textId="77777777" w:rsidR="000A1A9F" w:rsidRPr="00B50265" w:rsidRDefault="000A1A9F">
            <w:pPr>
              <w:pStyle w:val="TableParagraph"/>
              <w:spacing w:before="1"/>
              <w:rPr>
                <w:rFonts w:ascii="Times New Roman"/>
                <w:sz w:val="15"/>
                <w:lang w:val="ro-RO"/>
              </w:rPr>
            </w:pPr>
          </w:p>
          <w:p w14:paraId="186BFB01" w14:textId="77777777" w:rsidR="000A1A9F" w:rsidRPr="00B50265" w:rsidRDefault="002B6FF9">
            <w:pPr>
              <w:pStyle w:val="TableParagraph"/>
              <w:ind w:left="889" w:right="881"/>
              <w:jc w:val="center"/>
              <w:rPr>
                <w:rFonts w:ascii="Calibri"/>
                <w:sz w:val="16"/>
                <w:lang w:val="ro-RO"/>
              </w:rPr>
            </w:pPr>
            <w:r w:rsidRPr="00B50265">
              <w:rPr>
                <w:rFonts w:ascii="Calibri"/>
                <w:sz w:val="16"/>
                <w:lang w:val="ro-RO"/>
              </w:rPr>
              <w:t>Indicator</w:t>
            </w:r>
          </w:p>
        </w:tc>
        <w:tc>
          <w:tcPr>
            <w:tcW w:w="2128" w:type="dxa"/>
            <w:gridSpan w:val="3"/>
          </w:tcPr>
          <w:p w14:paraId="01890180" w14:textId="77777777" w:rsidR="000A1A9F" w:rsidRPr="00B50265" w:rsidRDefault="002B6FF9">
            <w:pPr>
              <w:pStyle w:val="TableParagraph"/>
              <w:ind w:left="109" w:right="161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a) înregistrată în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evidenţele</w:t>
            </w:r>
            <w:r w:rsidRPr="00B50265">
              <w:rPr>
                <w:spacing w:val="-7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organului</w:t>
            </w:r>
            <w:r w:rsidRPr="00B50265">
              <w:rPr>
                <w:spacing w:val="-7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fiscal</w:t>
            </w:r>
          </w:p>
        </w:tc>
        <w:tc>
          <w:tcPr>
            <w:tcW w:w="1847" w:type="dxa"/>
            <w:gridSpan w:val="4"/>
          </w:tcPr>
          <w:p w14:paraId="000B3E75" w14:textId="77777777" w:rsidR="000A1A9F" w:rsidRPr="00B50265" w:rsidRDefault="002B6FF9">
            <w:pPr>
              <w:pStyle w:val="TableParagraph"/>
              <w:ind w:left="103" w:right="326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b) rezultată dintr-un</w:t>
            </w:r>
            <w:r w:rsidRPr="00B50265">
              <w:rPr>
                <w:spacing w:val="-4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raport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evaluare</w:t>
            </w:r>
          </w:p>
        </w:tc>
        <w:tc>
          <w:tcPr>
            <w:tcW w:w="2273" w:type="dxa"/>
            <w:gridSpan w:val="6"/>
          </w:tcPr>
          <w:p w14:paraId="4A67AF66" w14:textId="302A68C0" w:rsidR="000A1A9F" w:rsidRPr="00B50265" w:rsidRDefault="002B6FF9">
            <w:pPr>
              <w:pStyle w:val="TableParagraph"/>
              <w:spacing w:line="182" w:lineRule="exact"/>
              <w:ind w:left="99" w:right="145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c) lucrărilor de construcţii, în</w:t>
            </w:r>
            <w:r w:rsidRPr="00B50265">
              <w:rPr>
                <w:spacing w:val="-4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cazul clădirilor nou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construite</w:t>
            </w:r>
          </w:p>
        </w:tc>
        <w:tc>
          <w:tcPr>
            <w:tcW w:w="1845" w:type="dxa"/>
            <w:gridSpan w:val="3"/>
          </w:tcPr>
          <w:p w14:paraId="06C0B76E" w14:textId="77777777" w:rsidR="000A1A9F" w:rsidRPr="00B50265" w:rsidRDefault="002B6FF9">
            <w:pPr>
              <w:pStyle w:val="TableParagraph"/>
              <w:spacing w:line="183" w:lineRule="exact"/>
              <w:ind w:left="97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d)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achiziție</w:t>
            </w:r>
          </w:p>
        </w:tc>
        <w:tc>
          <w:tcPr>
            <w:tcW w:w="5822" w:type="dxa"/>
            <w:gridSpan w:val="10"/>
          </w:tcPr>
          <w:p w14:paraId="2A49BC59" w14:textId="77777777" w:rsidR="000A1A9F" w:rsidRPr="00B50265" w:rsidRDefault="002B6FF9">
            <w:pPr>
              <w:pStyle w:val="TableParagraph"/>
              <w:spacing w:line="182" w:lineRule="exact"/>
              <w:ind w:left="95" w:right="118"/>
              <w:jc w:val="both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e)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înscrisă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în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contabilitatea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proprietarului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clădirii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şi</w:t>
            </w:r>
            <w:r w:rsidRPr="00B50265">
              <w:rPr>
                <w:spacing w:val="45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comunicată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concesionarului,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locatarului,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titularului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dreptului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administrare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sau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folosinţă,</w:t>
            </w:r>
            <w:r w:rsidRPr="00B50265">
              <w:rPr>
                <w:spacing w:val="-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după caz</w:t>
            </w:r>
          </w:p>
        </w:tc>
      </w:tr>
      <w:tr w:rsidR="000A1A9F" w:rsidRPr="00B50265" w14:paraId="357A3BCB" w14:textId="77777777">
        <w:trPr>
          <w:trHeight w:val="234"/>
        </w:trPr>
        <w:tc>
          <w:tcPr>
            <w:tcW w:w="2405" w:type="dxa"/>
            <w:gridSpan w:val="3"/>
            <w:shd w:val="clear" w:color="auto" w:fill="F2F2F2"/>
          </w:tcPr>
          <w:p w14:paraId="39CCEAAE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4" w:type="dxa"/>
          </w:tcPr>
          <w:p w14:paraId="0553F041" w14:textId="77777777" w:rsidR="000A1A9F" w:rsidRPr="00B50265" w:rsidRDefault="002B6FF9">
            <w:pPr>
              <w:pStyle w:val="TableParagraph"/>
              <w:spacing w:before="2"/>
              <w:ind w:left="109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1134" w:type="dxa"/>
            <w:gridSpan w:val="2"/>
          </w:tcPr>
          <w:p w14:paraId="00349554" w14:textId="77777777" w:rsidR="000A1A9F" w:rsidRPr="00B50265" w:rsidRDefault="002B6FF9">
            <w:pPr>
              <w:pStyle w:val="TableParagraph"/>
              <w:spacing w:before="2"/>
              <w:ind w:left="109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870" w:type="dxa"/>
          </w:tcPr>
          <w:p w14:paraId="7C517554" w14:textId="77777777" w:rsidR="000A1A9F" w:rsidRPr="00B50265" w:rsidRDefault="002B6FF9">
            <w:pPr>
              <w:pStyle w:val="TableParagraph"/>
              <w:spacing w:before="2"/>
              <w:ind w:left="103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977" w:type="dxa"/>
            <w:gridSpan w:val="3"/>
          </w:tcPr>
          <w:p w14:paraId="5C0F1219" w14:textId="77777777" w:rsidR="000A1A9F" w:rsidRPr="00B50265" w:rsidRDefault="002B6FF9">
            <w:pPr>
              <w:pStyle w:val="TableParagraph"/>
              <w:spacing w:before="2"/>
              <w:ind w:left="102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1130" w:type="dxa"/>
            <w:gridSpan w:val="3"/>
          </w:tcPr>
          <w:p w14:paraId="4936379A" w14:textId="77777777" w:rsidR="000A1A9F" w:rsidRPr="00B50265" w:rsidRDefault="002B6FF9">
            <w:pPr>
              <w:pStyle w:val="TableParagraph"/>
              <w:spacing w:before="2"/>
              <w:ind w:left="99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1143" w:type="dxa"/>
            <w:gridSpan w:val="3"/>
          </w:tcPr>
          <w:p w14:paraId="3FFFE5B6" w14:textId="77777777" w:rsidR="000A1A9F" w:rsidRPr="00B50265" w:rsidRDefault="002B6FF9">
            <w:pPr>
              <w:pStyle w:val="TableParagraph"/>
              <w:spacing w:before="2"/>
              <w:ind w:left="92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850" w:type="dxa"/>
          </w:tcPr>
          <w:p w14:paraId="571C5DFE" w14:textId="77777777" w:rsidR="000A1A9F" w:rsidRPr="00B50265" w:rsidRDefault="002B6FF9">
            <w:pPr>
              <w:pStyle w:val="TableParagraph"/>
              <w:spacing w:before="2"/>
              <w:ind w:left="97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995" w:type="dxa"/>
            <w:gridSpan w:val="2"/>
          </w:tcPr>
          <w:p w14:paraId="764EC22C" w14:textId="77777777" w:rsidR="000A1A9F" w:rsidRPr="00B50265" w:rsidRDefault="002B6FF9">
            <w:pPr>
              <w:pStyle w:val="TableParagraph"/>
              <w:spacing w:before="2"/>
              <w:ind w:left="96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2190" w:type="dxa"/>
            <w:gridSpan w:val="6"/>
          </w:tcPr>
          <w:p w14:paraId="467BF736" w14:textId="77777777" w:rsidR="000A1A9F" w:rsidRPr="00B50265" w:rsidRDefault="002B6FF9">
            <w:pPr>
              <w:pStyle w:val="TableParagraph"/>
              <w:spacing w:before="2"/>
              <w:ind w:left="764" w:right="782"/>
              <w:jc w:val="center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3632" w:type="dxa"/>
            <w:gridSpan w:val="4"/>
          </w:tcPr>
          <w:p w14:paraId="1CC7BBBE" w14:textId="77777777" w:rsidR="000A1A9F" w:rsidRPr="00B50265" w:rsidRDefault="002B6FF9">
            <w:pPr>
              <w:pStyle w:val="TableParagraph"/>
              <w:spacing w:before="2"/>
              <w:ind w:left="1430" w:right="1451"/>
              <w:jc w:val="center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</w:tr>
      <w:tr w:rsidR="000A1A9F" w:rsidRPr="00B50265" w14:paraId="3E259AEF" w14:textId="77777777">
        <w:trPr>
          <w:trHeight w:val="234"/>
        </w:trPr>
        <w:tc>
          <w:tcPr>
            <w:tcW w:w="2405" w:type="dxa"/>
            <w:gridSpan w:val="3"/>
            <w:shd w:val="clear" w:color="auto" w:fill="F2F2F2"/>
          </w:tcPr>
          <w:p w14:paraId="2D54B76F" w14:textId="77777777" w:rsidR="000A1A9F" w:rsidRPr="00B50265" w:rsidRDefault="002B6FF9">
            <w:pPr>
              <w:pStyle w:val="TableParagraph"/>
              <w:spacing w:before="20" w:line="195" w:lineRule="exact"/>
              <w:ind w:left="105"/>
              <w:rPr>
                <w:rFonts w:ascii="Calibri"/>
                <w:sz w:val="16"/>
                <w:lang w:val="ro-RO"/>
              </w:rPr>
            </w:pPr>
            <w:r w:rsidRPr="00B50265">
              <w:rPr>
                <w:rFonts w:ascii="Calibri"/>
                <w:sz w:val="16"/>
                <w:lang w:val="ro-RO"/>
              </w:rPr>
              <w:t>Valoare</w:t>
            </w:r>
          </w:p>
        </w:tc>
        <w:tc>
          <w:tcPr>
            <w:tcW w:w="994" w:type="dxa"/>
          </w:tcPr>
          <w:p w14:paraId="260DEB40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7F06CC7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70" w:type="dxa"/>
          </w:tcPr>
          <w:p w14:paraId="42DFDA3C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77" w:type="dxa"/>
            <w:gridSpan w:val="3"/>
          </w:tcPr>
          <w:p w14:paraId="20C40F55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0" w:type="dxa"/>
            <w:gridSpan w:val="3"/>
          </w:tcPr>
          <w:p w14:paraId="1C8CFA0F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43" w:type="dxa"/>
            <w:gridSpan w:val="3"/>
          </w:tcPr>
          <w:p w14:paraId="6761E48B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50" w:type="dxa"/>
          </w:tcPr>
          <w:p w14:paraId="31899332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5" w:type="dxa"/>
            <w:gridSpan w:val="2"/>
          </w:tcPr>
          <w:p w14:paraId="05E0B1D2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190" w:type="dxa"/>
            <w:gridSpan w:val="6"/>
          </w:tcPr>
          <w:p w14:paraId="181271C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632" w:type="dxa"/>
            <w:gridSpan w:val="4"/>
          </w:tcPr>
          <w:p w14:paraId="16A474E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664B27A7" w14:textId="77777777">
        <w:trPr>
          <w:trHeight w:val="239"/>
        </w:trPr>
        <w:tc>
          <w:tcPr>
            <w:tcW w:w="2405" w:type="dxa"/>
            <w:gridSpan w:val="3"/>
            <w:shd w:val="clear" w:color="auto" w:fill="F2F2F2"/>
          </w:tcPr>
          <w:p w14:paraId="43B59492" w14:textId="77777777" w:rsidR="000A1A9F" w:rsidRPr="00B50265" w:rsidRDefault="002B6FF9">
            <w:pPr>
              <w:pStyle w:val="TableParagraph"/>
              <w:spacing w:before="25" w:line="195" w:lineRule="exact"/>
              <w:ind w:left="105"/>
              <w:rPr>
                <w:rFonts w:ascii="Calibri"/>
                <w:sz w:val="16"/>
                <w:lang w:val="ro-RO"/>
              </w:rPr>
            </w:pPr>
            <w:r w:rsidRPr="00B50265">
              <w:rPr>
                <w:rFonts w:ascii="Calibri"/>
                <w:sz w:val="16"/>
                <w:lang w:val="ro-RO"/>
              </w:rPr>
              <w:t>Data</w:t>
            </w:r>
            <w:r w:rsidRPr="00B5026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B50265">
              <w:rPr>
                <w:rFonts w:ascii="Calibri"/>
                <w:sz w:val="16"/>
                <w:lang w:val="ro-RO"/>
              </w:rPr>
              <w:t>documentului</w:t>
            </w:r>
          </w:p>
        </w:tc>
        <w:tc>
          <w:tcPr>
            <w:tcW w:w="994" w:type="dxa"/>
          </w:tcPr>
          <w:p w14:paraId="28118566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43376429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70" w:type="dxa"/>
          </w:tcPr>
          <w:p w14:paraId="3F0A4506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77" w:type="dxa"/>
            <w:gridSpan w:val="3"/>
          </w:tcPr>
          <w:p w14:paraId="0806BFA4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0" w:type="dxa"/>
            <w:gridSpan w:val="3"/>
          </w:tcPr>
          <w:p w14:paraId="05F29C7F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43" w:type="dxa"/>
            <w:gridSpan w:val="3"/>
          </w:tcPr>
          <w:p w14:paraId="476A642A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50" w:type="dxa"/>
          </w:tcPr>
          <w:p w14:paraId="579189A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5" w:type="dxa"/>
            <w:gridSpan w:val="2"/>
          </w:tcPr>
          <w:p w14:paraId="055AC92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190" w:type="dxa"/>
            <w:gridSpan w:val="6"/>
          </w:tcPr>
          <w:p w14:paraId="06E4805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632" w:type="dxa"/>
            <w:gridSpan w:val="4"/>
          </w:tcPr>
          <w:p w14:paraId="071C5DE7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6C3D2F78" w14:textId="2F5E59CF" w:rsidR="000A1A9F" w:rsidRPr="00B50265" w:rsidRDefault="002B6FF9">
      <w:pPr>
        <w:pStyle w:val="BodyText"/>
        <w:spacing w:before="81"/>
        <w:ind w:left="112" w:right="479"/>
        <w:rPr>
          <w:lang w:val="ro-RO"/>
        </w:rPr>
      </w:pPr>
      <w:r w:rsidRPr="00B50265">
        <w:rPr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</w:t>
      </w:r>
      <w:r w:rsidRPr="00B50265">
        <w:rPr>
          <w:spacing w:val="-42"/>
          <w:lang w:val="ro-RO"/>
        </w:rPr>
        <w:t xml:space="preserve"> </w:t>
      </w:r>
      <w:r w:rsidRPr="00B50265">
        <w:rPr>
          <w:lang w:val="ro-RO"/>
        </w:rPr>
        <w:t>după</w:t>
      </w:r>
      <w:r w:rsidRPr="00B50265">
        <w:rPr>
          <w:spacing w:val="-2"/>
          <w:lang w:val="ro-RO"/>
        </w:rPr>
        <w:t xml:space="preserve"> </w:t>
      </w:r>
      <w:r w:rsidRPr="00B50265">
        <w:rPr>
          <w:lang w:val="ro-RO"/>
        </w:rPr>
        <w:t>cum</w:t>
      </w:r>
      <w:r w:rsidRPr="00B50265">
        <w:rPr>
          <w:spacing w:val="-2"/>
          <w:lang w:val="ro-RO"/>
        </w:rPr>
        <w:t xml:space="preserve"> </w:t>
      </w:r>
      <w:r w:rsidRPr="00B50265">
        <w:rPr>
          <w:lang w:val="ro-RO"/>
        </w:rPr>
        <w:t>urmează:</w:t>
      </w:r>
    </w:p>
    <w:p w14:paraId="02530DD3" w14:textId="53EED047" w:rsidR="000A1A9F" w:rsidRPr="00B50265" w:rsidRDefault="002B6FF9">
      <w:pPr>
        <w:pStyle w:val="BodyText"/>
        <w:spacing w:line="206" w:lineRule="exact"/>
        <w:rPr>
          <w:lang w:val="ro-RO"/>
        </w:rPr>
      </w:pPr>
      <w:r w:rsidRPr="00B50265">
        <w:rPr>
          <w:lang w:val="ro-RO"/>
        </w:rPr>
        <w:t>1…………………………………………………………..</w:t>
      </w:r>
      <w:r w:rsidRPr="00B50265">
        <w:rPr>
          <w:spacing w:val="41"/>
          <w:lang w:val="ro-RO"/>
        </w:rPr>
        <w:t xml:space="preserve"> </w:t>
      </w:r>
      <w:r w:rsidRPr="00B50265">
        <w:rPr>
          <w:lang w:val="ro-RO"/>
        </w:rPr>
        <w:t>4…………………………………………………………..</w:t>
      </w:r>
      <w:r w:rsidRPr="00B50265">
        <w:rPr>
          <w:spacing w:val="43"/>
          <w:lang w:val="ro-RO"/>
        </w:rPr>
        <w:t xml:space="preserve"> </w:t>
      </w:r>
      <w:r w:rsidRPr="00B50265">
        <w:rPr>
          <w:lang w:val="ro-RO"/>
        </w:rPr>
        <w:t>7…………………………………………………………..</w:t>
      </w:r>
    </w:p>
    <w:p w14:paraId="47461B9D" w14:textId="53EE9EA6" w:rsidR="000A1A9F" w:rsidRPr="00B50265" w:rsidRDefault="002B6FF9">
      <w:pPr>
        <w:pStyle w:val="BodyText"/>
        <w:spacing w:line="206" w:lineRule="exact"/>
        <w:rPr>
          <w:lang w:val="ro-RO"/>
        </w:rPr>
      </w:pPr>
      <w:r w:rsidRPr="00B50265">
        <w:rPr>
          <w:lang w:val="ro-RO"/>
        </w:rPr>
        <w:t>2…………………………………………………………..</w:t>
      </w:r>
      <w:r w:rsidRPr="00B50265">
        <w:rPr>
          <w:spacing w:val="41"/>
          <w:lang w:val="ro-RO"/>
        </w:rPr>
        <w:t xml:space="preserve"> </w:t>
      </w:r>
      <w:r w:rsidRPr="00B50265">
        <w:rPr>
          <w:lang w:val="ro-RO"/>
        </w:rPr>
        <w:t>5…………………………………………………………..</w:t>
      </w:r>
      <w:r w:rsidRPr="00B50265">
        <w:rPr>
          <w:spacing w:val="43"/>
          <w:lang w:val="ro-RO"/>
        </w:rPr>
        <w:t xml:space="preserve"> </w:t>
      </w:r>
      <w:r w:rsidRPr="00B50265">
        <w:rPr>
          <w:lang w:val="ro-RO"/>
        </w:rPr>
        <w:t>8…………………………………………………………..</w:t>
      </w:r>
    </w:p>
    <w:p w14:paraId="679E2635" w14:textId="03E18274" w:rsidR="000A1A9F" w:rsidRPr="00B50265" w:rsidRDefault="002B6FF9">
      <w:pPr>
        <w:pStyle w:val="BodyText"/>
        <w:spacing w:after="47" w:line="207" w:lineRule="exact"/>
        <w:rPr>
          <w:lang w:val="ro-RO"/>
        </w:rPr>
      </w:pPr>
      <w:r w:rsidRPr="00B50265">
        <w:rPr>
          <w:lang w:val="ro-RO"/>
        </w:rPr>
        <w:t>3…………………………………………………………..</w:t>
      </w:r>
      <w:r w:rsidRPr="00B50265">
        <w:rPr>
          <w:spacing w:val="26"/>
          <w:lang w:val="ro-RO"/>
        </w:rPr>
        <w:t xml:space="preserve"> </w:t>
      </w:r>
      <w:r w:rsidRPr="00B50265">
        <w:rPr>
          <w:lang w:val="ro-RO"/>
        </w:rPr>
        <w:t>6…………………………………………………………..</w:t>
      </w:r>
      <w:r w:rsidRPr="00B50265">
        <w:rPr>
          <w:spacing w:val="56"/>
          <w:lang w:val="ro-RO"/>
        </w:rPr>
        <w:t xml:space="preserve"> </w:t>
      </w:r>
      <w:r w:rsidRPr="00B50265">
        <w:rPr>
          <w:lang w:val="ro-RO"/>
        </w:rPr>
        <w:t>9…………………………………………………………..</w:t>
      </w:r>
    </w:p>
    <w:tbl>
      <w:tblPr>
        <w:tblStyle w:val="TableNormal1"/>
        <w:tblW w:w="0" w:type="auto"/>
        <w:tblInd w:w="12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15"/>
        <w:gridCol w:w="684"/>
        <w:gridCol w:w="658"/>
        <w:gridCol w:w="567"/>
        <w:gridCol w:w="457"/>
        <w:gridCol w:w="116"/>
        <w:gridCol w:w="500"/>
        <w:gridCol w:w="850"/>
        <w:gridCol w:w="749"/>
        <w:gridCol w:w="639"/>
        <w:gridCol w:w="989"/>
        <w:gridCol w:w="346"/>
        <w:gridCol w:w="706"/>
        <w:gridCol w:w="711"/>
        <w:gridCol w:w="428"/>
        <w:gridCol w:w="567"/>
        <w:gridCol w:w="711"/>
        <w:gridCol w:w="1429"/>
        <w:gridCol w:w="369"/>
        <w:gridCol w:w="469"/>
        <w:gridCol w:w="365"/>
        <w:gridCol w:w="2328"/>
        <w:gridCol w:w="115"/>
      </w:tblGrid>
      <w:tr w:rsidR="000A1A9F" w:rsidRPr="00B50265" w14:paraId="67342C38" w14:textId="77777777">
        <w:trPr>
          <w:trHeight w:val="556"/>
        </w:trPr>
        <w:tc>
          <w:tcPr>
            <w:tcW w:w="16171" w:type="dxa"/>
            <w:gridSpan w:val="24"/>
            <w:tcBorders>
              <w:bottom w:val="single" w:sz="4" w:space="0" w:color="000000"/>
            </w:tcBorders>
            <w:shd w:val="clear" w:color="auto" w:fill="F2F2F2"/>
          </w:tcPr>
          <w:p w14:paraId="392CBDBC" w14:textId="33BC9CDB" w:rsidR="000A1A9F" w:rsidRPr="00B50265" w:rsidRDefault="002B6FF9">
            <w:pPr>
              <w:pStyle w:val="TableParagraph"/>
              <w:spacing w:before="2"/>
              <w:ind w:left="43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4"/>
                <w:sz w:val="14"/>
                <w:lang w:val="ro-RO"/>
              </w:rPr>
              <w:t>Sub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sancțiunile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aplicate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faptei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fals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în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acte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publice,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declar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că:</w:t>
            </w:r>
          </w:p>
          <w:p w14:paraId="0477A027" w14:textId="77777777" w:rsidR="000A1A9F" w:rsidRPr="00B50265" w:rsidRDefault="002B6FF9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6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4"/>
                <w:sz w:val="14"/>
                <w:lang w:val="ro-RO"/>
              </w:rPr>
              <w:t>datele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înscrise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în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prezentul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formular,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precum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și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orice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documente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anexate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depuse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mine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sunt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corecte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și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complete,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conforme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cu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realitatea;</w:t>
            </w:r>
          </w:p>
          <w:p w14:paraId="7C47BD40" w14:textId="77777777" w:rsidR="000A1A9F" w:rsidRPr="00B50265" w:rsidRDefault="002B6FF9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2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1"/>
                <w:w w:val="95"/>
                <w:sz w:val="14"/>
                <w:lang w:val="ro-RO"/>
              </w:rPr>
              <w:t>în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cazul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în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care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intervin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modificări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privind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situația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juridică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contribuabilului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ori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bunului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impozabil/taxabil,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mă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oblig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să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depun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o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nouă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declarație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fiscală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care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să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reflecte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realitatea,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în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termen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30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zile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la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apariția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situației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respective.</w:t>
            </w:r>
          </w:p>
        </w:tc>
      </w:tr>
      <w:tr w:rsidR="000A1A9F" w:rsidRPr="00B50265" w14:paraId="36F7B55C" w14:textId="77777777">
        <w:trPr>
          <w:trHeight w:val="186"/>
        </w:trPr>
        <w:tc>
          <w:tcPr>
            <w:tcW w:w="2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9156CE" w14:textId="7CEE9686" w:rsidR="000A1A9F" w:rsidRPr="00B50265" w:rsidRDefault="002B6FF9">
            <w:pPr>
              <w:pStyle w:val="TableParagraph"/>
              <w:spacing w:before="3"/>
              <w:ind w:left="43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Posed</w:t>
            </w:r>
            <w:r w:rsidRPr="00B50265">
              <w:rPr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actul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identitate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BBFD57" w14:textId="77777777" w:rsidR="000A1A9F" w:rsidRPr="00B50265" w:rsidRDefault="002B6FF9">
            <w:pPr>
              <w:pStyle w:val="TableParagraph"/>
              <w:spacing w:before="3"/>
              <w:ind w:left="94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103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4C40D" w14:textId="77777777" w:rsidR="000A1A9F" w:rsidRPr="00B50265" w:rsidRDefault="002B6FF9">
            <w:pPr>
              <w:pStyle w:val="TableParagraph"/>
              <w:spacing w:before="3"/>
              <w:ind w:left="1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1F6E6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5996AC" w14:textId="77777777" w:rsidR="000A1A9F" w:rsidRPr="00B50265" w:rsidRDefault="002B6FF9">
            <w:pPr>
              <w:pStyle w:val="TableParagraph"/>
              <w:spacing w:before="3"/>
              <w:ind w:left="102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numărul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5F20B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535443" w14:textId="77777777" w:rsidR="000A1A9F" w:rsidRPr="00B50265" w:rsidRDefault="002B6FF9">
            <w:pPr>
              <w:pStyle w:val="TableParagraph"/>
              <w:spacing w:before="3"/>
              <w:ind w:left="43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eliberat</w:t>
            </w:r>
            <w:r w:rsidRPr="00B50265">
              <w:rPr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</w:p>
        </w:tc>
        <w:tc>
          <w:tcPr>
            <w:tcW w:w="526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17D42DAA" w14:textId="73F4E3D2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1E88363" w14:textId="77777777" w:rsidR="000A1A9F" w:rsidRPr="00B50265" w:rsidRDefault="002B6FF9">
            <w:pPr>
              <w:pStyle w:val="TableParagraph"/>
              <w:spacing w:before="3"/>
              <w:ind w:left="70"/>
              <w:rPr>
                <w:sz w:val="14"/>
                <w:lang w:val="ro-RO"/>
              </w:rPr>
            </w:pPr>
            <w:r w:rsidRPr="00B50265">
              <w:rPr>
                <w:w w:val="95"/>
                <w:sz w:val="14"/>
                <w:lang w:val="ro-RO"/>
              </w:rPr>
              <w:t>La</w:t>
            </w:r>
            <w:r w:rsidRPr="00B50265">
              <w:rPr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w w:val="95"/>
                <w:sz w:val="14"/>
                <w:lang w:val="ro-RO"/>
              </w:rPr>
              <w:t>data</w:t>
            </w:r>
            <w:r w:rsidRPr="00B50265">
              <w:rPr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w w:val="95"/>
                <w:sz w:val="14"/>
                <w:lang w:val="ro-RO"/>
              </w:rPr>
              <w:t>de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</w:tcBorders>
          </w:tcPr>
          <w:p w14:paraId="100550C1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</w:tr>
      <w:tr w:rsidR="000A1A9F" w:rsidRPr="00B50265" w14:paraId="1C036777" w14:textId="77777777">
        <w:trPr>
          <w:trHeight w:val="368"/>
        </w:trPr>
        <w:tc>
          <w:tcPr>
            <w:tcW w:w="1418" w:type="dxa"/>
            <w:gridSpan w:val="2"/>
            <w:tcBorders>
              <w:top w:val="single" w:sz="4" w:space="0" w:color="000000"/>
              <w:right w:val="single" w:sz="2" w:space="0" w:color="000000"/>
            </w:tcBorders>
            <w:shd w:val="clear" w:color="auto" w:fill="F2F2F2"/>
          </w:tcPr>
          <w:p w14:paraId="57F55B91" w14:textId="77777777" w:rsidR="000A1A9F" w:rsidRPr="00B50265" w:rsidRDefault="002B6FF9">
            <w:pPr>
              <w:pStyle w:val="TableParagraph"/>
              <w:spacing w:before="2"/>
              <w:ind w:left="43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Data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și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semnătura</w:t>
            </w:r>
          </w:p>
          <w:p w14:paraId="7AC6BF03" w14:textId="77777777" w:rsidR="000A1A9F" w:rsidRPr="00B50265" w:rsidRDefault="002B6FF9">
            <w:pPr>
              <w:pStyle w:val="TableParagraph"/>
              <w:spacing w:before="22"/>
              <w:ind w:left="43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împuternicitului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2" w:space="0" w:color="000000"/>
            </w:tcBorders>
          </w:tcPr>
          <w:p w14:paraId="359AC12A" w14:textId="192CF30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2271" w:type="dxa"/>
            <w:gridSpan w:val="17"/>
            <w:shd w:val="clear" w:color="auto" w:fill="F2F2F2"/>
          </w:tcPr>
          <w:p w14:paraId="0CF13177" w14:textId="761CEB5D" w:rsidR="000A1A9F" w:rsidRPr="00B50265" w:rsidRDefault="002B6FF9">
            <w:pPr>
              <w:pStyle w:val="TableParagraph"/>
              <w:spacing w:before="93"/>
              <w:ind w:left="3610" w:right="3611"/>
              <w:jc w:val="center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2"/>
                <w:sz w:val="14"/>
                <w:lang w:val="ro-RO"/>
              </w:rPr>
              <w:t>În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acest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tip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de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chenar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completează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contribuabilul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sz w:val="14"/>
                <w:lang w:val="ro-RO"/>
              </w:rPr>
              <w:t>sau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sz w:val="14"/>
                <w:lang w:val="ro-RO"/>
              </w:rPr>
              <w:t>împuternicitul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sz w:val="14"/>
                <w:lang w:val="ro-RO"/>
              </w:rPr>
              <w:t>acestuia.</w:t>
            </w:r>
          </w:p>
        </w:tc>
      </w:tr>
      <w:tr w:rsidR="000A1A9F" w:rsidRPr="00B50265" w14:paraId="5CF48113" w14:textId="77777777">
        <w:trPr>
          <w:trHeight w:val="210"/>
        </w:trPr>
        <w:tc>
          <w:tcPr>
            <w:tcW w:w="16171" w:type="dxa"/>
            <w:gridSpan w:val="24"/>
            <w:shd w:val="clear" w:color="auto" w:fill="F2F2F2"/>
          </w:tcPr>
          <w:p w14:paraId="49A513C6" w14:textId="57DEE661" w:rsidR="000A1A9F" w:rsidRPr="00B50265" w:rsidRDefault="002B6FF9">
            <w:pPr>
              <w:pStyle w:val="TableParagraph"/>
              <w:spacing w:before="17"/>
              <w:ind w:left="1589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În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cazul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în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care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contribuabilul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nu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poate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citi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sau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scrie,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declarația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fiscală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completează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o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persoană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agreată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către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acesta,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care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îi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va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citi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integral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conținutul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declarației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fiscale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și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va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semna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pentru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conformitate.</w:t>
            </w:r>
          </w:p>
        </w:tc>
      </w:tr>
      <w:tr w:rsidR="000A1A9F" w:rsidRPr="00B50265" w14:paraId="53085B87" w14:textId="77777777">
        <w:trPr>
          <w:trHeight w:val="207"/>
        </w:trPr>
        <w:tc>
          <w:tcPr>
            <w:tcW w:w="1303" w:type="dxa"/>
            <w:tcBorders>
              <w:right w:val="single" w:sz="2" w:space="0" w:color="000000"/>
            </w:tcBorders>
            <w:shd w:val="clear" w:color="auto" w:fill="F2F2F2"/>
          </w:tcPr>
          <w:p w14:paraId="2B089031" w14:textId="5E205999" w:rsidR="000A1A9F" w:rsidRPr="00B50265" w:rsidRDefault="002B6FF9">
            <w:pPr>
              <w:pStyle w:val="TableParagraph"/>
              <w:spacing w:before="17"/>
              <w:ind w:left="43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Data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și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semnătura</w:t>
            </w:r>
          </w:p>
        </w:tc>
        <w:tc>
          <w:tcPr>
            <w:tcW w:w="2597" w:type="dxa"/>
            <w:gridSpan w:val="6"/>
            <w:tcBorders>
              <w:left w:val="single" w:sz="2" w:space="0" w:color="000000"/>
            </w:tcBorders>
          </w:tcPr>
          <w:p w14:paraId="02907CEC" w14:textId="2A013DD9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2271" w:type="dxa"/>
            <w:gridSpan w:val="17"/>
            <w:tcBorders>
              <w:bottom w:val="nil"/>
            </w:tcBorders>
          </w:tcPr>
          <w:p w14:paraId="7C152A65" w14:textId="77777777" w:rsidR="000A1A9F" w:rsidRPr="00B50265" w:rsidRDefault="002B6FF9">
            <w:pPr>
              <w:pStyle w:val="TableParagraph"/>
              <w:spacing w:before="2"/>
              <w:ind w:left="93"/>
              <w:rPr>
                <w:b/>
                <w:sz w:val="14"/>
                <w:lang w:val="ro-RO"/>
              </w:rPr>
            </w:pPr>
            <w:r w:rsidRPr="00B50265">
              <w:rPr>
                <w:b/>
                <w:color w:val="000000"/>
                <w:spacing w:val="-2"/>
                <w:sz w:val="14"/>
                <w:shd w:val="clear" w:color="auto" w:fill="C0C0C0"/>
                <w:lang w:val="ro-RO"/>
              </w:rPr>
              <w:t>Date</w:t>
            </w:r>
            <w:r w:rsidRPr="00B50265">
              <w:rPr>
                <w:b/>
                <w:color w:val="000000"/>
                <w:spacing w:val="-8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2"/>
                <w:sz w:val="14"/>
                <w:shd w:val="clear" w:color="auto" w:fill="C0C0C0"/>
                <w:lang w:val="ro-RO"/>
              </w:rPr>
              <w:t>de</w:t>
            </w:r>
            <w:r w:rsidRPr="00B50265">
              <w:rPr>
                <w:b/>
                <w:color w:val="000000"/>
                <w:spacing w:val="-7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2"/>
                <w:sz w:val="14"/>
                <w:shd w:val="clear" w:color="auto" w:fill="C0C0C0"/>
                <w:lang w:val="ro-RO"/>
              </w:rPr>
              <w:t>identificare</w:t>
            </w:r>
            <w:r w:rsidRPr="00B50265">
              <w:rPr>
                <w:b/>
                <w:color w:val="000000"/>
                <w:spacing w:val="-8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1"/>
                <w:sz w:val="14"/>
                <w:shd w:val="clear" w:color="auto" w:fill="C0C0C0"/>
                <w:lang w:val="ro-RO"/>
              </w:rPr>
              <w:t>ale</w:t>
            </w:r>
            <w:r w:rsidRPr="00B50265">
              <w:rPr>
                <w:b/>
                <w:color w:val="000000"/>
                <w:spacing w:val="-7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1"/>
                <w:sz w:val="14"/>
                <w:shd w:val="clear" w:color="auto" w:fill="C0C0C0"/>
                <w:lang w:val="ro-RO"/>
              </w:rPr>
              <w:t>acestei</w:t>
            </w:r>
            <w:r w:rsidRPr="00B50265">
              <w:rPr>
                <w:b/>
                <w:color w:val="000000"/>
                <w:spacing w:val="-8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1"/>
                <w:sz w:val="14"/>
                <w:shd w:val="clear" w:color="auto" w:fill="C0C0C0"/>
                <w:lang w:val="ro-RO"/>
              </w:rPr>
              <w:t>persoane:</w:t>
            </w:r>
          </w:p>
        </w:tc>
      </w:tr>
      <w:tr w:rsidR="000A1A9F" w:rsidRPr="00B50265" w14:paraId="5F4F96EA" w14:textId="77777777">
        <w:trPr>
          <w:trHeight w:val="264"/>
        </w:trPr>
        <w:tc>
          <w:tcPr>
            <w:tcW w:w="5999" w:type="dxa"/>
            <w:gridSpan w:val="10"/>
            <w:shd w:val="clear" w:color="auto" w:fill="F2F2F2"/>
          </w:tcPr>
          <w:p w14:paraId="02AC3E1C" w14:textId="4D33730C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74" w:type="dxa"/>
            <w:gridSpan w:val="3"/>
            <w:tcBorders>
              <w:top w:val="trip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24D77983" w14:textId="77777777" w:rsidR="000A1A9F" w:rsidRPr="00B50265" w:rsidRDefault="002B6FF9">
            <w:pPr>
              <w:pStyle w:val="TableParagraph"/>
              <w:spacing w:before="43"/>
              <w:ind w:left="39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Posed</w:t>
            </w:r>
            <w:r w:rsidRPr="00B50265">
              <w:rPr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actul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identitate</w:t>
            </w:r>
          </w:p>
        </w:tc>
        <w:tc>
          <w:tcPr>
            <w:tcW w:w="706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795D590D" w14:textId="77777777" w:rsidR="000A1A9F" w:rsidRPr="00B50265" w:rsidRDefault="002B6FF9">
            <w:pPr>
              <w:pStyle w:val="TableParagraph"/>
              <w:spacing w:before="43"/>
              <w:ind w:left="115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TIPUL</w:t>
            </w:r>
          </w:p>
        </w:tc>
        <w:tc>
          <w:tcPr>
            <w:tcW w:w="711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0D2E3CF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28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41E673BA" w14:textId="77777777" w:rsidR="000A1A9F" w:rsidRPr="00B50265" w:rsidRDefault="002B6FF9">
            <w:pPr>
              <w:pStyle w:val="TableParagraph"/>
              <w:spacing w:before="43"/>
              <w:ind w:left="-4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seria</w:t>
            </w:r>
          </w:p>
        </w:tc>
        <w:tc>
          <w:tcPr>
            <w:tcW w:w="567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40F27ACA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11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315D7784" w14:textId="77777777" w:rsidR="000A1A9F" w:rsidRPr="00B50265" w:rsidRDefault="002B6FF9">
            <w:pPr>
              <w:pStyle w:val="TableParagraph"/>
              <w:spacing w:before="43"/>
              <w:ind w:left="102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numărul</w:t>
            </w:r>
          </w:p>
        </w:tc>
        <w:tc>
          <w:tcPr>
            <w:tcW w:w="1429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69BEDE83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38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5A6B4671" w14:textId="77777777" w:rsidR="000A1A9F" w:rsidRPr="00B50265" w:rsidRDefault="002B6FF9">
            <w:pPr>
              <w:pStyle w:val="TableParagraph"/>
              <w:spacing w:before="43"/>
              <w:ind w:left="32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eliberat</w:t>
            </w:r>
            <w:r w:rsidRPr="00B50265">
              <w:rPr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</w:p>
        </w:tc>
        <w:tc>
          <w:tcPr>
            <w:tcW w:w="2693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607A4ABF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5" w:type="dxa"/>
            <w:tcBorders>
              <w:left w:val="single" w:sz="4" w:space="0" w:color="000000"/>
            </w:tcBorders>
            <w:shd w:val="clear" w:color="auto" w:fill="F2F2F2"/>
          </w:tcPr>
          <w:p w14:paraId="4E92583A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0B5D73CA" w14:textId="04E38B24" w:rsidR="005343CA" w:rsidRDefault="005343CA">
      <w:pPr>
        <w:rPr>
          <w:lang w:val="ro-RO"/>
        </w:rPr>
      </w:pPr>
    </w:p>
    <w:p w14:paraId="285D9F0C" w14:textId="2F12072F" w:rsidR="005343CA" w:rsidRDefault="005343CA">
      <w:pPr>
        <w:rPr>
          <w:lang w:val="ro-RO"/>
        </w:rPr>
      </w:pPr>
    </w:p>
    <w:sectPr w:rsidR="005343CA">
      <w:type w:val="continuous"/>
      <w:pgSz w:w="16840" w:h="11910" w:orient="landscape"/>
      <w:pgMar w:top="220" w:right="2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5227"/>
    <w:multiLevelType w:val="hybridMultilevel"/>
    <w:tmpl w:val="BD920DF8"/>
    <w:lvl w:ilvl="0" w:tplc="49DAB526">
      <w:start w:val="1"/>
      <w:numFmt w:val="decimal"/>
      <w:lvlText w:val="%1."/>
      <w:lvlJc w:val="left"/>
      <w:pPr>
        <w:ind w:left="186" w:hanging="144"/>
      </w:pPr>
      <w:rPr>
        <w:rFonts w:ascii="Arial" w:eastAsia="Arial" w:hAnsi="Arial" w:cs="Arial" w:hint="default"/>
        <w:b/>
        <w:bCs/>
        <w:i w:val="0"/>
        <w:iCs w:val="0"/>
        <w:spacing w:val="-4"/>
        <w:w w:val="99"/>
        <w:sz w:val="14"/>
        <w:szCs w:val="14"/>
      </w:rPr>
    </w:lvl>
    <w:lvl w:ilvl="1" w:tplc="0FB85ECC">
      <w:numFmt w:val="bullet"/>
      <w:lvlText w:val="•"/>
      <w:lvlJc w:val="left"/>
      <w:pPr>
        <w:ind w:left="1776" w:hanging="144"/>
      </w:pPr>
      <w:rPr>
        <w:rFonts w:hint="default"/>
      </w:rPr>
    </w:lvl>
    <w:lvl w:ilvl="2" w:tplc="1312F580">
      <w:numFmt w:val="bullet"/>
      <w:lvlText w:val="•"/>
      <w:lvlJc w:val="left"/>
      <w:pPr>
        <w:ind w:left="3372" w:hanging="144"/>
      </w:pPr>
      <w:rPr>
        <w:rFonts w:hint="default"/>
      </w:rPr>
    </w:lvl>
    <w:lvl w:ilvl="3" w:tplc="B37C107A">
      <w:numFmt w:val="bullet"/>
      <w:lvlText w:val="•"/>
      <w:lvlJc w:val="left"/>
      <w:pPr>
        <w:ind w:left="4968" w:hanging="144"/>
      </w:pPr>
      <w:rPr>
        <w:rFonts w:hint="default"/>
      </w:rPr>
    </w:lvl>
    <w:lvl w:ilvl="4" w:tplc="9C304352">
      <w:numFmt w:val="bullet"/>
      <w:lvlText w:val="•"/>
      <w:lvlJc w:val="left"/>
      <w:pPr>
        <w:ind w:left="6564" w:hanging="144"/>
      </w:pPr>
      <w:rPr>
        <w:rFonts w:hint="default"/>
      </w:rPr>
    </w:lvl>
    <w:lvl w:ilvl="5" w:tplc="F22AD000">
      <w:numFmt w:val="bullet"/>
      <w:lvlText w:val="•"/>
      <w:lvlJc w:val="left"/>
      <w:pPr>
        <w:ind w:left="8160" w:hanging="144"/>
      </w:pPr>
      <w:rPr>
        <w:rFonts w:hint="default"/>
      </w:rPr>
    </w:lvl>
    <w:lvl w:ilvl="6" w:tplc="14AC7FCC">
      <w:numFmt w:val="bullet"/>
      <w:lvlText w:val="•"/>
      <w:lvlJc w:val="left"/>
      <w:pPr>
        <w:ind w:left="9756" w:hanging="144"/>
      </w:pPr>
      <w:rPr>
        <w:rFonts w:hint="default"/>
      </w:rPr>
    </w:lvl>
    <w:lvl w:ilvl="7" w:tplc="19B23DE2">
      <w:numFmt w:val="bullet"/>
      <w:lvlText w:val="•"/>
      <w:lvlJc w:val="left"/>
      <w:pPr>
        <w:ind w:left="11352" w:hanging="144"/>
      </w:pPr>
      <w:rPr>
        <w:rFonts w:hint="default"/>
      </w:rPr>
    </w:lvl>
    <w:lvl w:ilvl="8" w:tplc="7F6E4388">
      <w:numFmt w:val="bullet"/>
      <w:lvlText w:val="•"/>
      <w:lvlJc w:val="left"/>
      <w:pPr>
        <w:ind w:left="12948" w:hanging="144"/>
      </w:pPr>
      <w:rPr>
        <w:rFonts w:hint="default"/>
      </w:rPr>
    </w:lvl>
  </w:abstractNum>
  <w:num w:numId="1" w16cid:durableId="5929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A9F"/>
    <w:rsid w:val="00000985"/>
    <w:rsid w:val="000363F8"/>
    <w:rsid w:val="00091779"/>
    <w:rsid w:val="000A1A9F"/>
    <w:rsid w:val="001512B1"/>
    <w:rsid w:val="00203EB1"/>
    <w:rsid w:val="002A33E9"/>
    <w:rsid w:val="002A37B7"/>
    <w:rsid w:val="002B0538"/>
    <w:rsid w:val="002B6FF9"/>
    <w:rsid w:val="002D16DA"/>
    <w:rsid w:val="003774C2"/>
    <w:rsid w:val="0039720B"/>
    <w:rsid w:val="003C30CE"/>
    <w:rsid w:val="003C67E1"/>
    <w:rsid w:val="0047536C"/>
    <w:rsid w:val="004B736A"/>
    <w:rsid w:val="004E173A"/>
    <w:rsid w:val="005343CA"/>
    <w:rsid w:val="00561EEA"/>
    <w:rsid w:val="005A3468"/>
    <w:rsid w:val="005B3DFB"/>
    <w:rsid w:val="006F30E5"/>
    <w:rsid w:val="00757253"/>
    <w:rsid w:val="007816C1"/>
    <w:rsid w:val="008213A7"/>
    <w:rsid w:val="00986C91"/>
    <w:rsid w:val="009E015D"/>
    <w:rsid w:val="00A61B9C"/>
    <w:rsid w:val="00A96FA8"/>
    <w:rsid w:val="00AA3775"/>
    <w:rsid w:val="00AC5722"/>
    <w:rsid w:val="00B50265"/>
    <w:rsid w:val="00B54AC9"/>
    <w:rsid w:val="00C31AA2"/>
    <w:rsid w:val="00C81281"/>
    <w:rsid w:val="00D03846"/>
    <w:rsid w:val="00D55AF6"/>
    <w:rsid w:val="00DB75FB"/>
    <w:rsid w:val="00E41611"/>
    <w:rsid w:val="00E75000"/>
    <w:rsid w:val="00E87ECC"/>
    <w:rsid w:val="00E91B16"/>
    <w:rsid w:val="00F9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2784EEAE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78"/>
    </w:pPr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12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2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3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341D-DA81-455B-AE60-62320497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- 15. INREGISTRARE CLADIRI REZIDENTIALE _ NEREZIDENTIALE _ MIXT _ PERSOANE JURIDICE.doc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- 15. INREGISTRARE CLADIRI REZIDENTIALE _ NEREZIDENTIALE _ MIXT _ PERSOANE JURIDICE.doc</dc:title>
  <cp:lastModifiedBy>Ștefan-Daniel ANTON</cp:lastModifiedBy>
  <cp:revision>42</cp:revision>
  <cp:lastPrinted>2022-08-24T07:56:00Z</cp:lastPrinted>
  <dcterms:created xsi:type="dcterms:W3CDTF">2021-08-23T11:24:00Z</dcterms:created>
  <dcterms:modified xsi:type="dcterms:W3CDTF">2023-02-27T12:47:00Z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